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74" w:rsidRPr="00FD133C" w:rsidRDefault="00885FE2" w:rsidP="00C829C4">
      <w:pPr>
        <w:pStyle w:val="1"/>
        <w:spacing w:before="0" w:after="0"/>
        <w:rPr>
          <w:color w:val="auto"/>
          <w:sz w:val="32"/>
          <w:szCs w:val="32"/>
        </w:rPr>
      </w:pPr>
      <w:r w:rsidRPr="00FD133C">
        <w:rPr>
          <w:color w:val="auto"/>
          <w:sz w:val="32"/>
          <w:szCs w:val="32"/>
        </w:rPr>
        <w:t>18.02.2022 Г. № 18</w:t>
      </w:r>
    </w:p>
    <w:p w:rsidR="00777274" w:rsidRPr="00FD133C" w:rsidRDefault="00885FE2" w:rsidP="00C829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13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7274" w:rsidRPr="00FD133C" w:rsidRDefault="00885FE2" w:rsidP="00C829C4">
      <w:pPr>
        <w:pStyle w:val="1"/>
        <w:spacing w:before="0" w:after="0"/>
        <w:rPr>
          <w:color w:val="auto"/>
          <w:sz w:val="32"/>
          <w:szCs w:val="32"/>
        </w:rPr>
      </w:pPr>
      <w:r w:rsidRPr="00FD133C">
        <w:rPr>
          <w:color w:val="auto"/>
          <w:sz w:val="32"/>
          <w:szCs w:val="32"/>
        </w:rPr>
        <w:t>ИРКУТСКАЯ ОБЛАСТЬ</w:t>
      </w:r>
    </w:p>
    <w:p w:rsidR="00777274" w:rsidRPr="00FD133C" w:rsidRDefault="00885FE2" w:rsidP="00C829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D133C">
        <w:rPr>
          <w:rFonts w:ascii="Arial" w:hAnsi="Arial" w:cs="Arial"/>
          <w:b/>
          <w:bCs/>
          <w:sz w:val="32"/>
          <w:szCs w:val="32"/>
        </w:rPr>
        <w:t xml:space="preserve">БОХАНСКИЙ </w:t>
      </w:r>
      <w:r w:rsidR="00FD133C" w:rsidRPr="00FD133C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FD133C">
        <w:rPr>
          <w:rFonts w:ascii="Arial" w:hAnsi="Arial" w:cs="Arial"/>
          <w:b/>
          <w:bCs/>
          <w:sz w:val="32"/>
          <w:szCs w:val="32"/>
        </w:rPr>
        <w:t>РАЙОН</w:t>
      </w:r>
    </w:p>
    <w:p w:rsidR="00777274" w:rsidRPr="00FD133C" w:rsidRDefault="00885FE2" w:rsidP="00C829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D133C">
        <w:rPr>
          <w:rFonts w:ascii="Arial" w:hAnsi="Arial" w:cs="Arial"/>
          <w:b/>
          <w:bCs/>
          <w:sz w:val="32"/>
          <w:szCs w:val="32"/>
        </w:rPr>
        <w:t>МУНИЦИПАЛЬНОЕ ОБРАЗОВАНИЕ «ТИХОНОВКА»</w:t>
      </w:r>
    </w:p>
    <w:p w:rsidR="00777274" w:rsidRPr="00FD133C" w:rsidRDefault="00885FE2" w:rsidP="00C829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D133C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77274" w:rsidRPr="00FD133C" w:rsidRDefault="00885FE2" w:rsidP="00C829C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D133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77274" w:rsidRPr="00FD133C" w:rsidRDefault="00777274" w:rsidP="00C829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77274" w:rsidRPr="00FD133C" w:rsidRDefault="00885FE2" w:rsidP="00C829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133C">
        <w:rPr>
          <w:rFonts w:ascii="Arial" w:hAnsi="Arial" w:cs="Arial"/>
          <w:b/>
          <w:sz w:val="32"/>
          <w:szCs w:val="32"/>
        </w:rPr>
        <w:t>ОБ УТВЕРЖДЕНИИ ПЕРЕЧНЯ МУНИЦИПАЛЬНЫХ УСЛУГ И ФУНКЦИЙ НА ТЕРРИТОРИИ МУНИЦИПАЛЬНОГО ОБРАЗОВАНИЯ «ТИХОНОВКА»</w:t>
      </w:r>
    </w:p>
    <w:p w:rsidR="00777274" w:rsidRPr="00020F78" w:rsidRDefault="00777274" w:rsidP="00777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274" w:rsidRPr="00FD133C" w:rsidRDefault="00777274" w:rsidP="00885FE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133C">
        <w:rPr>
          <w:rFonts w:ascii="Arial" w:hAnsi="Arial" w:cs="Arial"/>
          <w:sz w:val="24"/>
          <w:szCs w:val="24"/>
        </w:rPr>
        <w:t>Руководствуясь ст. 69.2 Бюджетного Кодекса Российской Федерации, постановлением главы администрации МО «Тихоновка» от 25.04.2011 года № 25 «Об утверждении Положения о реестре муниципальных услуг МО «Тихоновка», Уставом муниципального образования «Тихоновка»</w:t>
      </w:r>
    </w:p>
    <w:p w:rsidR="00777274" w:rsidRPr="00FD133C" w:rsidRDefault="00777274" w:rsidP="00777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7274" w:rsidRPr="00FD133C" w:rsidRDefault="00885FE2" w:rsidP="0077727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D133C">
        <w:rPr>
          <w:rFonts w:ascii="Arial" w:hAnsi="Arial" w:cs="Arial"/>
          <w:b/>
          <w:sz w:val="30"/>
          <w:szCs w:val="30"/>
        </w:rPr>
        <w:t>ПОСТАНОВЛЯЕТ</w:t>
      </w:r>
      <w:r w:rsidR="00777274" w:rsidRPr="00FD133C">
        <w:rPr>
          <w:rFonts w:ascii="Arial" w:hAnsi="Arial" w:cs="Arial"/>
          <w:b/>
          <w:sz w:val="30"/>
          <w:szCs w:val="30"/>
        </w:rPr>
        <w:t>:</w:t>
      </w:r>
    </w:p>
    <w:p w:rsidR="00777274" w:rsidRPr="00020F78" w:rsidRDefault="00777274" w:rsidP="00777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274" w:rsidRPr="00FD133C" w:rsidRDefault="00885FE2" w:rsidP="00885FE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133C">
        <w:rPr>
          <w:rFonts w:ascii="Arial" w:hAnsi="Arial" w:cs="Arial"/>
          <w:sz w:val="24"/>
          <w:szCs w:val="24"/>
        </w:rPr>
        <w:t>1.</w:t>
      </w:r>
      <w:r w:rsidR="00777274" w:rsidRPr="00FD133C">
        <w:rPr>
          <w:rFonts w:ascii="Arial" w:hAnsi="Arial" w:cs="Arial"/>
          <w:sz w:val="24"/>
          <w:szCs w:val="24"/>
        </w:rPr>
        <w:t>Утвердить перечень муниципальных услуг и функций на территории МО «Тихоновка» с изменениями и дополнениями.</w:t>
      </w:r>
    </w:p>
    <w:p w:rsidR="00777274" w:rsidRPr="00FD133C" w:rsidRDefault="00885FE2" w:rsidP="00885FE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133C">
        <w:rPr>
          <w:rFonts w:ascii="Arial" w:hAnsi="Arial" w:cs="Arial"/>
          <w:sz w:val="24"/>
          <w:szCs w:val="24"/>
        </w:rPr>
        <w:t>2.</w:t>
      </w:r>
      <w:r w:rsidR="00777274" w:rsidRPr="00FD133C">
        <w:rPr>
          <w:rFonts w:ascii="Arial" w:hAnsi="Arial" w:cs="Arial"/>
          <w:sz w:val="24"/>
          <w:szCs w:val="24"/>
        </w:rPr>
        <w:t>Считать утратившим силу постановление № 21 от 14 марта 2018 года «Об утверждении перечня муниципальных услуг на территории МО «Тихоновка»».</w:t>
      </w:r>
    </w:p>
    <w:p w:rsidR="00777274" w:rsidRPr="00FD133C" w:rsidRDefault="00885FE2" w:rsidP="00885FE2">
      <w:pPr>
        <w:pStyle w:val="a6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133C">
        <w:rPr>
          <w:rFonts w:ascii="Arial" w:hAnsi="Arial" w:cs="Arial"/>
          <w:sz w:val="24"/>
          <w:szCs w:val="24"/>
        </w:rPr>
        <w:t>3.</w:t>
      </w:r>
      <w:r w:rsidR="00777274" w:rsidRPr="00FD133C">
        <w:rPr>
          <w:rFonts w:ascii="Arial" w:hAnsi="Arial" w:cs="Arial"/>
          <w:sz w:val="24"/>
          <w:szCs w:val="24"/>
        </w:rPr>
        <w:t>Использовать перечень муниципальных услуг и функций на территории МО «Тихоновка» при формировании муниципальных заданий на предоставление муниципальных услуг.</w:t>
      </w:r>
    </w:p>
    <w:p w:rsidR="00777274" w:rsidRPr="00FD133C" w:rsidRDefault="00885FE2" w:rsidP="00885FE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133C">
        <w:rPr>
          <w:rFonts w:ascii="Arial" w:hAnsi="Arial" w:cs="Arial"/>
          <w:sz w:val="24"/>
          <w:szCs w:val="24"/>
        </w:rPr>
        <w:t>4.</w:t>
      </w:r>
      <w:r w:rsidR="00777274" w:rsidRPr="00FD133C">
        <w:rPr>
          <w:rFonts w:ascii="Arial" w:hAnsi="Arial" w:cs="Arial"/>
          <w:sz w:val="24"/>
          <w:szCs w:val="24"/>
        </w:rPr>
        <w:t>Данное постановление опубликовать в Вестнике МО «Тихоновка» и разместить в информационно-телекоммуникационной сети Интернет.</w:t>
      </w:r>
    </w:p>
    <w:p w:rsidR="00777274" w:rsidRPr="00FD133C" w:rsidRDefault="00885FE2" w:rsidP="00885FE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133C">
        <w:rPr>
          <w:rFonts w:ascii="Arial" w:hAnsi="Arial" w:cs="Arial"/>
          <w:sz w:val="24"/>
          <w:szCs w:val="24"/>
        </w:rPr>
        <w:t>5.</w:t>
      </w:r>
      <w:r w:rsidR="00777274" w:rsidRPr="00FD133C"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возложить на </w:t>
      </w:r>
      <w:proofErr w:type="spellStart"/>
      <w:r w:rsidR="00777274" w:rsidRPr="00FD133C">
        <w:rPr>
          <w:rFonts w:ascii="Arial" w:hAnsi="Arial" w:cs="Arial"/>
          <w:sz w:val="24"/>
          <w:szCs w:val="24"/>
        </w:rPr>
        <w:t>и.о</w:t>
      </w:r>
      <w:proofErr w:type="spellEnd"/>
      <w:r w:rsidR="00777274" w:rsidRPr="00FD133C">
        <w:rPr>
          <w:rFonts w:ascii="Arial" w:hAnsi="Arial" w:cs="Arial"/>
          <w:sz w:val="24"/>
          <w:szCs w:val="24"/>
        </w:rPr>
        <w:t>. заместителя главы администрации Маркович О.Н.</w:t>
      </w:r>
    </w:p>
    <w:p w:rsidR="00777274" w:rsidRPr="00FD133C" w:rsidRDefault="00777274" w:rsidP="007772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77274" w:rsidRPr="00FD133C" w:rsidRDefault="00777274" w:rsidP="007772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D133C" w:rsidRPr="00FD133C" w:rsidRDefault="00777274" w:rsidP="00FD13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133C">
        <w:rPr>
          <w:rFonts w:ascii="Arial" w:hAnsi="Arial" w:cs="Arial"/>
          <w:sz w:val="24"/>
          <w:szCs w:val="24"/>
        </w:rPr>
        <w:t xml:space="preserve">Глава </w:t>
      </w:r>
      <w:r w:rsidR="00FD133C" w:rsidRPr="00FD133C">
        <w:rPr>
          <w:rFonts w:ascii="Arial" w:hAnsi="Arial" w:cs="Arial"/>
          <w:sz w:val="24"/>
          <w:szCs w:val="24"/>
        </w:rPr>
        <w:t>МО «Тихоновка»</w:t>
      </w:r>
    </w:p>
    <w:p w:rsidR="00777274" w:rsidRPr="00FD133C" w:rsidRDefault="00885FE2" w:rsidP="00FD13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133C">
        <w:rPr>
          <w:rFonts w:ascii="Arial" w:hAnsi="Arial" w:cs="Arial"/>
          <w:sz w:val="24"/>
          <w:szCs w:val="24"/>
        </w:rPr>
        <w:t>М.В.</w:t>
      </w:r>
      <w:r w:rsidR="00777274" w:rsidRPr="00FD133C">
        <w:rPr>
          <w:rFonts w:ascii="Arial" w:hAnsi="Arial" w:cs="Arial"/>
          <w:sz w:val="24"/>
          <w:szCs w:val="24"/>
        </w:rPr>
        <w:t>Скоробогатова</w:t>
      </w:r>
    </w:p>
    <w:p w:rsidR="00694035" w:rsidRDefault="00694035" w:rsidP="00777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4035" w:rsidRDefault="00694035" w:rsidP="00777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7274" w:rsidRPr="00FD133C" w:rsidRDefault="00777274" w:rsidP="00777274">
      <w:pPr>
        <w:spacing w:after="0"/>
        <w:jc w:val="right"/>
        <w:rPr>
          <w:rFonts w:ascii="Courier New" w:hAnsi="Courier New" w:cs="Courier New"/>
        </w:rPr>
      </w:pPr>
      <w:r w:rsidRPr="00FD133C">
        <w:rPr>
          <w:rFonts w:ascii="Courier New" w:hAnsi="Courier New" w:cs="Courier New"/>
        </w:rPr>
        <w:t xml:space="preserve">Приложение к постановлению </w:t>
      </w:r>
      <w:r w:rsidR="002B5EC8" w:rsidRPr="00FD133C">
        <w:rPr>
          <w:rFonts w:ascii="Courier New" w:hAnsi="Courier New" w:cs="Courier New"/>
        </w:rPr>
        <w:t>администрации</w:t>
      </w:r>
    </w:p>
    <w:p w:rsidR="00777274" w:rsidRPr="00FD133C" w:rsidRDefault="00777274" w:rsidP="00777274">
      <w:pPr>
        <w:spacing w:after="0"/>
        <w:jc w:val="right"/>
        <w:rPr>
          <w:rFonts w:ascii="Courier New" w:hAnsi="Courier New" w:cs="Courier New"/>
        </w:rPr>
      </w:pPr>
      <w:r w:rsidRPr="00FD133C">
        <w:rPr>
          <w:rFonts w:ascii="Courier New" w:hAnsi="Courier New" w:cs="Courier New"/>
        </w:rPr>
        <w:t>МО «Тихоновка» № 18 от 18.02.2022 г.</w:t>
      </w:r>
    </w:p>
    <w:p w:rsidR="00777274" w:rsidRPr="00020F78" w:rsidRDefault="00777274" w:rsidP="007772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7274" w:rsidRPr="00FD133C" w:rsidRDefault="00885FE2" w:rsidP="00777274">
      <w:pPr>
        <w:jc w:val="center"/>
        <w:rPr>
          <w:rFonts w:ascii="Arial" w:hAnsi="Arial" w:cs="Arial"/>
          <w:sz w:val="24"/>
          <w:szCs w:val="24"/>
        </w:rPr>
      </w:pPr>
      <w:r w:rsidRPr="00FD133C">
        <w:rPr>
          <w:rFonts w:ascii="Arial" w:hAnsi="Arial" w:cs="Arial"/>
          <w:sz w:val="24"/>
          <w:szCs w:val="24"/>
        </w:rPr>
        <w:t>Перечень муниципальных</w:t>
      </w:r>
      <w:r w:rsidR="00777274" w:rsidRPr="00FD133C">
        <w:rPr>
          <w:rFonts w:ascii="Arial" w:hAnsi="Arial" w:cs="Arial"/>
          <w:sz w:val="24"/>
          <w:szCs w:val="24"/>
        </w:rPr>
        <w:t xml:space="preserve"> услуг и функций по администрации МО «Тихоновка» по состоянию на </w:t>
      </w:r>
      <w:r w:rsidRPr="00FD133C">
        <w:rPr>
          <w:rFonts w:ascii="Arial" w:hAnsi="Arial" w:cs="Arial"/>
          <w:sz w:val="24"/>
          <w:szCs w:val="24"/>
        </w:rPr>
        <w:t>01.01.2022</w:t>
      </w:r>
      <w:r w:rsidR="00777274" w:rsidRPr="00FD133C">
        <w:rPr>
          <w:rFonts w:ascii="Arial" w:hAnsi="Arial" w:cs="Arial"/>
          <w:sz w:val="24"/>
          <w:szCs w:val="24"/>
        </w:rPr>
        <w:t xml:space="preserve"> г.</w:t>
      </w:r>
    </w:p>
    <w:tbl>
      <w:tblPr>
        <w:tblStyle w:val="a4"/>
        <w:tblW w:w="11249" w:type="dxa"/>
        <w:tblInd w:w="-1139" w:type="dxa"/>
        <w:tblLook w:val="04A0" w:firstRow="1" w:lastRow="0" w:firstColumn="1" w:lastColumn="0" w:noHBand="0" w:noVBand="1"/>
      </w:tblPr>
      <w:tblGrid>
        <w:gridCol w:w="481"/>
        <w:gridCol w:w="2989"/>
        <w:gridCol w:w="2461"/>
        <w:gridCol w:w="3385"/>
        <w:gridCol w:w="2065"/>
      </w:tblGrid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№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Наименование муниципальной услуги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Наименование органа местного самоуправления (структурного подразделения) ,предоставляющего муниципальную услугу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Наименование административного регламента предоставления муниципальной услуги с указанием его реквизитов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D36558" w:rsidP="00885FE2">
            <w:pPr>
              <w:ind w:left="52" w:hanging="52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Редакция, отмена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«По оформлению документов при передаче жилых помещений в собственность граждан»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МО «Тихоновка» от 01.09.2011г. №52/1 Муниципальная услуга «По оформлению документов при передаче жилых помещений в собственность граждан»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D36558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51 от 12.05.2016г.</w:t>
            </w:r>
          </w:p>
          <w:p w:rsidR="00694035" w:rsidRPr="00FD133C" w:rsidRDefault="00694035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D36558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D36558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87 от 01.11.2018г.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«По приему заявлений и выдача документов о согласовании проектов границ земельных участков»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МО «Тихоновка» от 01.09.2011г. №52/2 Муниципальная услуга «По приему заявлений и выдача документов о согласовании проектов границ земельных участков»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D36558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52 от 12.05.2016г.</w:t>
            </w:r>
          </w:p>
          <w:p w:rsidR="00694035" w:rsidRPr="00FD133C" w:rsidRDefault="00694035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D36558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D36558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tabs>
                <w:tab w:val="left" w:pos="210"/>
              </w:tabs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«Выдача выписок из похозяйственных  книг о наличии у гражданина прав на земельные участки администрации сельского поселения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МО «Тихоновка от 01.09.2011г. №52/3 Муниципальная услуга «выдача выписок из похозяйственных книг о наличии у гражданина прав на земельные участки администрации сельского поселения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Отменен </w:t>
            </w:r>
          </w:p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72 от 23.11.2021г.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«Выдача выписки из реестра муниципальной собственности сельского  поселения 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МО «Тихоновка» от 01.09.2011г. №52/4 Муниципальная услуга «Выдача выписки из реестра муниципальной собственности сельского поселения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Отменен </w:t>
            </w:r>
          </w:p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71 от 23.11.2021г.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Муниципальная услуга «Организация и осуществление </w:t>
            </w:r>
            <w:r w:rsidRPr="00FD133C">
              <w:rPr>
                <w:rFonts w:ascii="Courier New" w:hAnsi="Courier New" w:cs="Courier New"/>
              </w:rPr>
              <w:lastRenderedPageBreak/>
              <w:t xml:space="preserve">мероприятий по гражданской обороне, защите населения и территории поселения от чрезвычайных ситуаций природного и техногенного характера».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7337D4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главы администрации МО «Тихоновка» «52/5 от </w:t>
            </w:r>
            <w:r w:rsidRPr="00FD133C">
              <w:rPr>
                <w:rFonts w:ascii="Courier New" w:hAnsi="Courier New" w:cs="Courier New"/>
              </w:rPr>
              <w:lastRenderedPageBreak/>
              <w:t xml:space="preserve">01.09.2011г </w:t>
            </w:r>
            <w:r w:rsidR="007337D4" w:rsidRPr="00FD133C">
              <w:rPr>
                <w:rFonts w:ascii="Courier New" w:hAnsi="Courier New" w:cs="Courier New"/>
              </w:rPr>
              <w:t xml:space="preserve"> </w:t>
            </w:r>
            <w:r w:rsidRPr="00FD133C">
              <w:rPr>
                <w:rFonts w:ascii="Courier New" w:hAnsi="Courier New" w:cs="Courier New"/>
              </w:rPr>
              <w:t>Муниципальная услуга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«По выдаче справок с места жительства о составе семьи, о совместном проживании, на иждивенцев, для предъявления в нотариальную контору, адресной»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МО «Тихоновка» от 01.09.2011г. №52/7. Муниципальная услуга «По выдаче справок с места жительства, о составе семьи, о совместном проживании, на иждивенцев, для предъявления в нотариальную контору, адресной»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D36558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55 от 12.05.2016г.</w:t>
            </w:r>
          </w:p>
          <w:p w:rsidR="00694035" w:rsidRPr="00FD133C" w:rsidRDefault="00694035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D36558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Редакция </w:t>
            </w:r>
          </w:p>
          <w:p w:rsidR="00D36558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«Обеспечение малоимущих граждан, проживающих в сельском поселении «Тихоновка»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 создание условий для жилищного строительства»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МО «Тихоновка» от 01.09.2011г. №52/8 Муниципальная услуга «Обеспечение малоимущих граждан, проживающих в сельском поселении «Тихоновка»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 создание условий для жилищного строительства»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8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Редакция </w:t>
            </w:r>
          </w:p>
          <w:p w:rsidR="00885FE2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57 от 12.05.2016г.</w:t>
            </w:r>
          </w:p>
          <w:p w:rsidR="00694035" w:rsidRPr="00FD133C" w:rsidRDefault="00694035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D36558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Редакция </w:t>
            </w:r>
          </w:p>
          <w:p w:rsidR="00D36558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Муниципальная услуга «Выдача архивных справок, архивных выписок, копий </w:t>
            </w:r>
            <w:r w:rsidRPr="00FD133C">
              <w:rPr>
                <w:rFonts w:ascii="Courier New" w:hAnsi="Courier New" w:cs="Courier New"/>
              </w:rPr>
              <w:lastRenderedPageBreak/>
              <w:t>правовых актов администрации МО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МО «Тихоновка» от 01.09.2011г. №52/9 Муниципальная услуга </w:t>
            </w:r>
            <w:r w:rsidRPr="00FD133C">
              <w:rPr>
                <w:rFonts w:ascii="Courier New" w:hAnsi="Courier New" w:cs="Courier New"/>
              </w:rPr>
              <w:lastRenderedPageBreak/>
              <w:t>«Выдача архивных справок, архивных выписок, копий правовых актов администрации МО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 xml:space="preserve">Редакция </w:t>
            </w:r>
          </w:p>
          <w:p w:rsidR="00D36558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58 от 12.05.2016г.</w:t>
            </w:r>
          </w:p>
          <w:p w:rsidR="00694035" w:rsidRPr="00FD133C" w:rsidRDefault="00694035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D36558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Редакция </w:t>
            </w:r>
          </w:p>
          <w:p w:rsidR="00D36558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П № 89 от 02.11.2018г.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«Заключение с нанимателями договоров социального найма»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МО «Тихоновка» от 01.09.2011г. № 52/10 муниципальная услуга «Заключение с нанимателями договоров социального найма»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Редакция </w:t>
            </w:r>
          </w:p>
          <w:p w:rsidR="00D36558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59 от 12.05.2016г.</w:t>
            </w:r>
          </w:p>
          <w:p w:rsidR="00694035" w:rsidRPr="00FD133C" w:rsidRDefault="00694035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D36558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D36558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10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«Исполнение запросов граждан (социально-правовых, тематических, генеалогических) и выдача справок, выписок, оформление и предоставление копий документов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МО «Тихоновка» от 01.09.2011гМуниципальная услуга « Исполнение запросов граждан (социально-правовых, тематических, генеалогических) и выдача справок, выписок, оформление и предоставление копий документов»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D36558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60 от 12.05.2016г.</w:t>
            </w:r>
          </w:p>
          <w:p w:rsidR="00694035" w:rsidRPr="00FD133C" w:rsidRDefault="00694035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D36558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D36558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11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«Рассмотрение обращений граждан в администрацию сельского поселения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МО «Тихоновка» от 01.09.2011г. №52/12 Муниципальная услуга «Рассмотрение обращений граждан в администрацию МО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Редакция </w:t>
            </w:r>
          </w:p>
          <w:p w:rsidR="00D36558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62 от 12.05.2016г.</w:t>
            </w:r>
          </w:p>
          <w:p w:rsidR="00694035" w:rsidRPr="00FD133C" w:rsidRDefault="00694035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D36558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D36558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«Обеспечение первичных мер пожарной безопасности в границах муниципального образования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МО «Тихоновка» № 52/14 от 01.09.2011г. </w:t>
            </w:r>
          </w:p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«Обеспечение первичных мер пожарной безопасности в границах муниципального образования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13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Муниципальная услуга «Организация и осуществление мероприятий по работе с детьми и молодежью </w:t>
            </w:r>
            <w:r w:rsidRPr="00FD133C">
              <w:rPr>
                <w:rFonts w:ascii="Courier New" w:hAnsi="Courier New" w:cs="Courier New"/>
              </w:rPr>
              <w:lastRenderedPageBreak/>
              <w:t>в сельском поселении МО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МО «Тихоновка», МБУК «СКЦ 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МО «Тихоновка» №52/13 от 01.09.2011г.</w:t>
            </w:r>
          </w:p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Муниципальная услуга «Организация и </w:t>
            </w:r>
            <w:r w:rsidRPr="00FD133C">
              <w:rPr>
                <w:rFonts w:ascii="Courier New" w:hAnsi="Courier New" w:cs="Courier New"/>
              </w:rPr>
              <w:lastRenderedPageBreak/>
              <w:t>осуществление мероприятий по работе с детьми и молодежью в сельском поселении МО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Редакция</w:t>
            </w:r>
          </w:p>
          <w:p w:rsidR="00D36558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64 от 12.05.2016г.</w:t>
            </w:r>
          </w:p>
          <w:p w:rsidR="00694035" w:rsidRPr="00FD133C" w:rsidRDefault="00694035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D36558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D36558" w:rsidRPr="00FD133C" w:rsidRDefault="00D3655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14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«Участие в предупреждении и ликвидации последствий чрезвычайных ситуаций в границах МО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7337D4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МО «Тихоновка»</w:t>
            </w:r>
            <w:r w:rsidR="00C747AB" w:rsidRPr="00FD133C">
              <w:rPr>
                <w:rFonts w:ascii="Courier New" w:hAnsi="Courier New" w:cs="Courier New"/>
              </w:rPr>
              <w:t xml:space="preserve"> </w:t>
            </w:r>
            <w:r w:rsidRPr="00FD133C">
              <w:rPr>
                <w:rFonts w:ascii="Courier New" w:hAnsi="Courier New" w:cs="Courier New"/>
              </w:rPr>
              <w:t xml:space="preserve">№52/15 от 01.06.2011г. </w:t>
            </w:r>
            <w:r w:rsidR="007337D4" w:rsidRPr="00FD133C">
              <w:rPr>
                <w:rFonts w:ascii="Courier New" w:hAnsi="Courier New" w:cs="Courier New"/>
              </w:rPr>
              <w:t xml:space="preserve"> </w:t>
            </w:r>
            <w:r w:rsidRPr="00FD133C">
              <w:rPr>
                <w:rFonts w:ascii="Courier New" w:hAnsi="Courier New" w:cs="Courier New"/>
              </w:rPr>
              <w:t>Муниципальная услуга «Участие в предупреждении и ликвидации последствий чрезвычайных ситуаций в границах МО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B" w:rsidRPr="00FD133C" w:rsidRDefault="00C747AB" w:rsidP="00C747AB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885FE2" w:rsidRPr="00FD133C" w:rsidRDefault="00C747AB" w:rsidP="00C747AB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15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«Создание условий для организации досуга и обеспечения жителей услугами учреждений культуры»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МО «Тихоновка», МБУК «СКЦ МО «Тихоновка»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МО «Тихоновка» №52/17 от 01.09.2011г </w:t>
            </w:r>
          </w:p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«Создание условий для организации досуга и обеспечения жителей услугами учреждений культуры»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B" w:rsidRPr="00FD133C" w:rsidRDefault="00C747AB" w:rsidP="00885FE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16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«Библиотечное обслуживание населения муниципального образования «Тихоновка», комплектование и обеспечение сохранности библиотечных фондов библиотеки  в МБУК «СКЦ МО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МБУК «СКЦ 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МО «Тихоновка» № 56 от 30.11.2012 г. Муниципальная услуга «Библиотечное обслуживание населения муниципального образования «Тихоновка», комплектование и обеспечение сохранности библиотечных фондов библиотеки  в МБУК «СКЦ МО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AB" w:rsidRPr="00FD133C" w:rsidRDefault="00C747AB" w:rsidP="00C747AB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885FE2" w:rsidRPr="00FD133C" w:rsidRDefault="00C747AB" w:rsidP="00C747AB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2B5EC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17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Муниципальная услуга «Информирование населения об ограничениях использования водных объектов общего пользования, расположенных на территории МО «Тихоновка»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МО «Тихоновка» № 57 от 30.11.2012 г. «Информирование населения об ограничениях использования водных объектов общего пользования, расположенных на </w:t>
            </w:r>
            <w:r w:rsidRPr="00FD133C">
              <w:rPr>
                <w:rFonts w:ascii="Courier New" w:hAnsi="Courier New" w:cs="Courier New"/>
              </w:rPr>
              <w:lastRenderedPageBreak/>
              <w:t>территории МО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C747AB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Редакция</w:t>
            </w:r>
          </w:p>
          <w:p w:rsidR="00C747AB" w:rsidRPr="00FD133C" w:rsidRDefault="00C747AB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 № 75 от 27.05.2016г. </w:t>
            </w:r>
          </w:p>
          <w:p w:rsidR="00694035" w:rsidRPr="00FD133C" w:rsidRDefault="00694035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747AB" w:rsidRPr="00FD133C" w:rsidRDefault="00C747AB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C747AB" w:rsidRPr="00FD133C" w:rsidRDefault="00C747AB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18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Муниципальная услуга «По созданию, содержанию и организации деятельности аварийно-спасательных формирований  администрацией МО «Тихоновка»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МО «Тихоновка»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№ 58 от 30.11.2012 г. «По созданию, содержанию и организации деятельности аварийно-спасательных формирований  администрацией МО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C747AB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C747AB" w:rsidRPr="00FD133C" w:rsidRDefault="00C747AB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76 от 27.05.2016г.</w:t>
            </w:r>
          </w:p>
        </w:tc>
      </w:tr>
      <w:tr w:rsidR="005D7C72" w:rsidRPr="00FD133C" w:rsidTr="005D7C7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19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Муниципальная услуга «По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МО «Тихоновка»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«Тихоновка», МБУК «СКЦ 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№ 59 от 30.11.2012 г. «По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МО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C747AB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C747AB" w:rsidRPr="00FD133C" w:rsidRDefault="00C747AB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77 от 27.05.2016г.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20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«Организация ритуальных услуг и содержание мест захоронения на территории МО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МО «Тихоновка»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№ 60 от 30.11.2012 г. «Организация ритуальных услуг и содержание мест захоронения на территории МО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C747AB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C747AB" w:rsidRPr="00FD133C" w:rsidRDefault="00C747AB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78 от 27.05.2016г.</w:t>
            </w:r>
          </w:p>
          <w:p w:rsidR="00694035" w:rsidRPr="00FD133C" w:rsidRDefault="00694035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747AB" w:rsidRPr="00FD133C" w:rsidRDefault="00C747AB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C747AB" w:rsidRPr="00FD133C" w:rsidRDefault="00C747AB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21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№ 61 от 30.11.2012 г. «Участие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E34384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E34384" w:rsidRPr="00FD133C" w:rsidRDefault="00E34384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80 от 27.05.2016г.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22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Муниципальная функция «По обеспечению условий для развития на территории поселения физической культуры и спорта, </w:t>
            </w:r>
            <w:r w:rsidRPr="00FD133C">
              <w:rPr>
                <w:rFonts w:ascii="Courier New" w:hAnsi="Courier New" w:cs="Courier New"/>
              </w:rPr>
              <w:lastRenderedPageBreak/>
              <w:t>организации проведения официальных физкультурно-оздоровительных праздников»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№ 62 от 30.11.2012 г. «По обеспечению условий для развития на территории поселения физической культуры и спорта, </w:t>
            </w:r>
            <w:r w:rsidRPr="00FD133C">
              <w:rPr>
                <w:rFonts w:ascii="Courier New" w:hAnsi="Courier New" w:cs="Courier New"/>
              </w:rPr>
              <w:lastRenderedPageBreak/>
              <w:t>организации проведения официальных физкультурно-оздоровительных праздников»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E34384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Редакция</w:t>
            </w:r>
          </w:p>
          <w:p w:rsidR="00E34384" w:rsidRPr="00FD133C" w:rsidRDefault="00E34384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80 от 27.05.2016г.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23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«Формирование архивных фондов поселения»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№ 63 от 30.11.2012 г. «Формирование архивных фондов поселения»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E34384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E34384" w:rsidRPr="00FD133C" w:rsidRDefault="00E34384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81 от 27.05.2016г.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24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функция «По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значения»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№ 64 от 30.11.2012 г. «По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значения»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E34384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E34384" w:rsidRPr="00FD133C" w:rsidRDefault="00E34384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82 от 27.05.2016г.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25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«Предоставление объектов муниципальной собственности МО «Тихоновка» в хозяйственное ведение, оперативное управление»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МО «Тихоновка» от 30.11.2012г. № 65 Муниципальная услуга «Предоставление объектов муниципальной собственности МО «Тихоновка» в хозяйственное ведение, оперативное управление»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E34384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E34384" w:rsidRPr="00FD133C" w:rsidRDefault="00E34384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83 от 27.05.2016г.</w:t>
            </w:r>
          </w:p>
          <w:p w:rsidR="00694035" w:rsidRPr="00FD133C" w:rsidRDefault="00694035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34384" w:rsidRPr="00FD133C" w:rsidRDefault="00E34384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E34384" w:rsidRPr="00FD133C" w:rsidRDefault="00E34384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26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«Предоставление информации об объектах недвижимого имущества, находящихся в муниципальной собственности МО «Тихоновка» и предназначенных для сдачи в аренду»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МО «Тихоновка» от 30.11.2012г. № 66 Муниципальная услуга «Предоставление информации об объектах недвижимого имущества, находящихся в муниципальной собственности МО «Тихоновка» и предназначенных для сдачи в аренду»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4" w:rsidRPr="00FD133C" w:rsidRDefault="007337D4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Отменен </w:t>
            </w:r>
          </w:p>
          <w:p w:rsidR="007337D4" w:rsidRPr="00FD133C" w:rsidRDefault="007337D4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73 от 23.11.2021г.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27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«Присвоение, уточнение почтовых адресов зданиям и сооружениям в МО «Тихоновка»»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МО «Тихоновка» от 30.11.2012г. № 67 Муниципальная услуга «Присвоение и уточнение почтовых адресов зданиям и сооружениям в МО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E34384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Отменен</w:t>
            </w:r>
          </w:p>
          <w:p w:rsidR="00E34384" w:rsidRPr="00FD133C" w:rsidRDefault="00E34384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74 от 24.11.2021г.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28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«О порядке предоставления жилищно-коммунальных услуг населению в МО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МО «Тихоновка» от 30.11.2012г. № 68 Муниципальная услуга «О порядке предоставления жилищно-коммунальных услуг населению в МО «Тихоновка»»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E34384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E34384" w:rsidRPr="00FD133C" w:rsidRDefault="00E34384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86 от 27.05.2016г.</w:t>
            </w:r>
          </w:p>
        </w:tc>
      </w:tr>
      <w:tr w:rsidR="00885FE2" w:rsidRPr="00FD133C" w:rsidTr="00020F78">
        <w:trPr>
          <w:trHeight w:val="170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29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«Оформление документов для регистрации граждан РФ по месту жительства, пребывания на территории МО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МО «Тихоновка» от 30.11.2012г. №70 Муниципальная услуга «Оформление документов для регистрации граждан РФ по месту жительства, пребывание на территории МО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E34384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E34384" w:rsidRPr="00FD133C" w:rsidRDefault="00E34384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«Сбор, вывоз бытовых и промышленных отходов на территории МО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МО «Тихоновка» от 17.12.2012г. № 72 Муниципальная услуга «Сбор, вывоз бытовых и промышленных отходов на территории МО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E34384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E34384" w:rsidRPr="00FD133C" w:rsidRDefault="00E34384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88 от 27.05.2016г.</w:t>
            </w:r>
          </w:p>
          <w:p w:rsidR="00694035" w:rsidRPr="00FD133C" w:rsidRDefault="00694035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34384" w:rsidRPr="00FD133C" w:rsidRDefault="00E34384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E34384" w:rsidRPr="00FD133C" w:rsidRDefault="00E34384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31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«Обеспечение жителей муниципального образования услугами связи, общественного питания, торговли и бытового обслуживания на территории МО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МО «Тихоновка» №73 от 17.12.2012г </w:t>
            </w:r>
          </w:p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«Обеспечение жителей муниципального образования услугами связи, общественного питания, торговли и бытового обслуживания на территории МО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4" w:rsidRPr="00FD133C" w:rsidRDefault="00E34384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885FE2" w:rsidRPr="00FD133C" w:rsidRDefault="00E34384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27.05.2016г.</w:t>
            </w:r>
          </w:p>
          <w:p w:rsidR="00694035" w:rsidRPr="00FD133C" w:rsidRDefault="00694035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34384" w:rsidRPr="00FD133C" w:rsidRDefault="00E34384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E34384" w:rsidRPr="00FD133C" w:rsidRDefault="00E34384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32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«Организация электро-, тепло-,  газо-, водоснабжения, водоотведения, снабжения населения топливом на территории МО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МО «Тихоновка» от 17.12.2012г. №74 Муниципальная услуга « Организация электро-, газо-, тепло-, водоснабжения, водоотведения, снабжение населения топливом на территории МО «Тихоновка»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4" w:rsidRPr="00FD133C" w:rsidRDefault="00E34384" w:rsidP="00E34384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885FE2" w:rsidRPr="00FD133C" w:rsidRDefault="00E34384" w:rsidP="00E34384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90 от 27.05.2016г.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33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Муниципальная услуга «По продаже земельных участков, находящихся в муниципальной собственности МО «Тихоновка»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МО «Тихоновка» от 17.12.2012г. №75 Муниципальная услуга «По продаже земельных участков, находящихся в муниципальной собственности МО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E34384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E34384" w:rsidRPr="00FD133C" w:rsidRDefault="00E34384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91 от 27.05.2016г.</w:t>
            </w:r>
          </w:p>
          <w:p w:rsidR="00694035" w:rsidRPr="00FD133C" w:rsidRDefault="00694035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34384" w:rsidRPr="00FD133C" w:rsidRDefault="00E34384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E34384" w:rsidRPr="00FD133C" w:rsidRDefault="00E34384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34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«Формирование, утверждение, исполнение местного бюджета МО «Тихоновка» и контроль за его исполнением»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МО «Тихоновка» №76 </w:t>
            </w:r>
            <w:proofErr w:type="gramStart"/>
            <w:r w:rsidRPr="00FD133C">
              <w:rPr>
                <w:rFonts w:ascii="Courier New" w:hAnsi="Courier New" w:cs="Courier New"/>
              </w:rPr>
              <w:t>от  18</w:t>
            </w:r>
            <w:proofErr w:type="gramEnd"/>
            <w:r w:rsidRPr="00FD133C">
              <w:rPr>
                <w:rFonts w:ascii="Courier New" w:hAnsi="Courier New" w:cs="Courier New"/>
              </w:rPr>
              <w:t xml:space="preserve">.12.2012г. </w:t>
            </w:r>
          </w:p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«Формирование, утверждение, исполнение местного бюджета МО «Тихоновка» и контроль за его исполнением»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E34384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E34384" w:rsidRPr="00FD133C" w:rsidRDefault="00E34384" w:rsidP="00E34384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92 от 27.05.2016г.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35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«Проведение проверок при осуществлении муниципального лесного контроля на территории администрации МО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МО «Тихоновка» от 18.12.2012. №77 Муниципальная услуга «Проведение проверок при осуществлении муниципального лесного контроля на территории администрации МО «Тихоновка»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E34384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Отменен</w:t>
            </w:r>
          </w:p>
          <w:p w:rsidR="00E34384" w:rsidRPr="00FD133C" w:rsidRDefault="00985D18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61 от 27.10.2021г.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36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Муниципальная услуга «Создание условий по деятельности добровольных формирований  населения по охране </w:t>
            </w:r>
            <w:r w:rsidRPr="00FD133C">
              <w:rPr>
                <w:rFonts w:ascii="Courier New" w:hAnsi="Courier New" w:cs="Courier New"/>
              </w:rPr>
              <w:lastRenderedPageBreak/>
              <w:t>общественного порядка»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МО «Тихоновка» №78 от 18.12.2012г. </w:t>
            </w:r>
          </w:p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Муниципальная услуга «Создание условий по деятельности добровольных </w:t>
            </w:r>
            <w:r w:rsidRPr="00FD133C">
              <w:rPr>
                <w:rFonts w:ascii="Courier New" w:hAnsi="Courier New" w:cs="Courier New"/>
              </w:rPr>
              <w:lastRenderedPageBreak/>
              <w:t>формирований  населения по охране общественного порядка»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985D1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Редакция</w:t>
            </w:r>
          </w:p>
          <w:p w:rsidR="00985D18" w:rsidRPr="00FD133C" w:rsidRDefault="00985D1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94 от 27.05.2016г.</w:t>
            </w:r>
          </w:p>
          <w:p w:rsidR="00694035" w:rsidRPr="00FD133C" w:rsidRDefault="00694035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985D18" w:rsidRPr="00FD133C" w:rsidRDefault="00985D1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985D18" w:rsidRPr="00FD133C" w:rsidRDefault="00985D18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rPr>
          <w:trHeight w:val="68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37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«Согласование номенклатур дел, инструкций по делопроизводству, описей дел по личному составу, актов на списание документов с истекшим сроком хранения»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МО «Тихоновка» № 79 от 18.12.2012г. </w:t>
            </w:r>
          </w:p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«Согласование номенклатур дел, инструкций по делопроизводству, описей дел по личному составу, актов на списание документов с истекшим сроком хранения»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985D18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985D18" w:rsidRPr="00FD133C" w:rsidRDefault="00985D18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95 от 27.05.2016г.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38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«Осуществление муниципального контроля на территории особой экономической зоны на  территории администрации МО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МО «Тихоновка» №81/1 от 21.12.2012г. </w:t>
            </w:r>
          </w:p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«Осуществление муниципального контроля на территории особой экономической зоны на  территории администрации МО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985D18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Отменен</w:t>
            </w:r>
          </w:p>
          <w:p w:rsidR="00985D18" w:rsidRPr="00FD133C" w:rsidRDefault="00985D18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 </w:t>
            </w:r>
            <w:r w:rsidR="00576443" w:rsidRPr="00FD133C">
              <w:rPr>
                <w:rFonts w:ascii="Courier New" w:hAnsi="Courier New" w:cs="Courier New"/>
              </w:rPr>
              <w:t>№ 80 от 13.12.2021г.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39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«Осуществление муниципального контроля за проведением муниципальных лотерей»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МО «Тихоновка» № 82 от 21.12.20012г Муниципальная услуга «Осуществление муниципального контроля за проведением муниципальных лотерей»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576443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576443" w:rsidRPr="00FD133C" w:rsidRDefault="00576443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97 от 27.05.2016г.</w:t>
            </w:r>
          </w:p>
          <w:p w:rsidR="00694035" w:rsidRPr="00FD133C" w:rsidRDefault="00694035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6443" w:rsidRPr="00FD133C" w:rsidRDefault="00576443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576443" w:rsidRPr="00FD133C" w:rsidRDefault="00576443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E94250" w:rsidRPr="00FD133C" w:rsidTr="00E9425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40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«Об утверждении административного регламента по осуществлению муниципального жилищного контроля»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МО «Тихоновка» №83 от 24.12.2012г. </w:t>
            </w:r>
          </w:p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«Об утверждении административного регламента по осуществлению муниципального жилищного контроля»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0" w:rsidRPr="00FD133C" w:rsidRDefault="00E94250" w:rsidP="00E94250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Отменен</w:t>
            </w:r>
          </w:p>
          <w:p w:rsidR="00E94250" w:rsidRPr="00FD133C" w:rsidRDefault="00E94250" w:rsidP="00E94250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26 от 22.05.2020г.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41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Муниципальная услуга «Осуществление </w:t>
            </w:r>
            <w:r w:rsidRPr="00FD133C">
              <w:rPr>
                <w:rFonts w:ascii="Courier New" w:hAnsi="Courier New" w:cs="Courier New"/>
              </w:rPr>
              <w:lastRenderedPageBreak/>
              <w:t>муниципального контроля за сохранностью автомобильных дорог местного значения в границах муниципального образования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МО «Тихоновка» № 35 от </w:t>
            </w:r>
            <w:r w:rsidRPr="00FD133C">
              <w:rPr>
                <w:rFonts w:ascii="Courier New" w:hAnsi="Courier New" w:cs="Courier New"/>
              </w:rPr>
              <w:lastRenderedPageBreak/>
              <w:t xml:space="preserve">08.04.2013г. Муниципальная услуга «Осуществление муниципального контроля за сохранностью автомобильных дорог местного значения в границах муниципального образования «Тихоновка»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42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Муниципальная услуга </w:t>
            </w:r>
          </w:p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« Создание условий для расширения рынка сельскохозяйственной продукции сырья и продовольствия, содействия развитию малого и среднего предпринимательства на территории муниципального образования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МО «Тихоновка» №75 от 16.09.2013г. </w:t>
            </w:r>
          </w:p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 Создание условий для расширения рынка сельскохозяйственной продукции сырья и продовольствия, содействия развитию малого и среднего предпринимательства на территории муниципального образования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576443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576443" w:rsidRPr="00FD133C" w:rsidRDefault="00576443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99 от 27.05.2016г.</w:t>
            </w:r>
          </w:p>
        </w:tc>
      </w:tr>
      <w:tr w:rsidR="005D7C72" w:rsidRPr="00FD133C" w:rsidTr="005D7C7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43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«Осуществление земельного контроля за использованием земель поселения»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МО «Тихоновка» № 35/1 от 08.04.2013г. </w:t>
            </w:r>
          </w:p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«Осуществление земельного контроля за использованием земель поселения»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5D7C72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5D7C72" w:rsidRPr="00FD133C" w:rsidRDefault="005D7C72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24 от 29.04.2020г.</w:t>
            </w:r>
          </w:p>
          <w:p w:rsidR="00694035" w:rsidRPr="00FD133C" w:rsidRDefault="00694035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D7C72" w:rsidRPr="00FD133C" w:rsidRDefault="005D7C72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5D7C72" w:rsidRPr="00FD133C" w:rsidRDefault="005D7C72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 № 35 от 15.07.2020г. </w:t>
            </w:r>
          </w:p>
          <w:p w:rsidR="00694035" w:rsidRPr="00FD133C" w:rsidRDefault="00694035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D7C72" w:rsidRPr="00FD133C" w:rsidRDefault="005D7C72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5D7C72" w:rsidRPr="00FD133C" w:rsidRDefault="005D7C72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46 от 12.10.2020г.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44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</w:t>
            </w:r>
          </w:p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 « Выдача разрешения на право организации розничного рынка на территории муниципального образования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МО «Тихоновка» №76 от 16.09.2013г. </w:t>
            </w:r>
          </w:p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 Выдача разрешения на право организации розничного рынка на территории муниципального образования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576443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Отменен</w:t>
            </w:r>
          </w:p>
          <w:p w:rsidR="00576443" w:rsidRPr="00FD133C" w:rsidRDefault="00576443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81 от 13.12.2021г.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45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«Продажа субъекта малого и среднего предпринимательства арендуемых ими объектов муниципального нежилого фонда МО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МО «Тихоновка» №78 от 16.09.2013г. </w:t>
            </w:r>
          </w:p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«Продажа субъекта малого и среднего предпринимательства арендуемых ими объектов муниципального нежилого фонда МО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576443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576443" w:rsidRPr="00FD133C" w:rsidRDefault="00576443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106 от 27.05.2016г.</w:t>
            </w:r>
          </w:p>
          <w:p w:rsidR="00694035" w:rsidRPr="00FD133C" w:rsidRDefault="00694035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6443" w:rsidRPr="00FD133C" w:rsidRDefault="00576443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576443" w:rsidRPr="00FD133C" w:rsidRDefault="00576443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46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«Организация транспортного обслуживания населения в границах поселения»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МО «Тихоновка» № 79 от 16.09.2013г. </w:t>
            </w:r>
          </w:p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«Организация транспортного обслуживания населения в границах поселения»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576443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Редакция </w:t>
            </w:r>
          </w:p>
          <w:p w:rsidR="00576443" w:rsidRPr="00FD133C" w:rsidRDefault="00576443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107 от 27.05.2016г.</w:t>
            </w:r>
          </w:p>
          <w:p w:rsidR="00694035" w:rsidRPr="00FD133C" w:rsidRDefault="00694035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6443" w:rsidRPr="00FD133C" w:rsidRDefault="00576443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576443" w:rsidRPr="00FD133C" w:rsidRDefault="00576443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47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МО «Тихоновка» № 80 от 16.09.2013г. </w:t>
            </w:r>
          </w:p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576443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Отменен</w:t>
            </w:r>
          </w:p>
          <w:p w:rsidR="00576443" w:rsidRPr="00FD133C" w:rsidRDefault="00576443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79 от 10.12.2021г.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48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«Совершение нотариальных действий»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МО «Тихоновка» №80/1 от 16.09.2013г.</w:t>
            </w:r>
          </w:p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«Совершение нотариальных действий»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576443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576443" w:rsidRPr="00FD133C" w:rsidRDefault="00576443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129/1 от 30.06.2016г.</w:t>
            </w:r>
          </w:p>
          <w:p w:rsidR="00694035" w:rsidRPr="00FD133C" w:rsidRDefault="00694035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6443" w:rsidRPr="00FD133C" w:rsidRDefault="00576443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576443" w:rsidRPr="00FD133C" w:rsidRDefault="00576443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49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Муниципальная услуга «По установлению тарифов на услуги, предоставляемые муниципальными </w:t>
            </w:r>
            <w:r w:rsidRPr="00FD133C">
              <w:rPr>
                <w:rFonts w:ascii="Courier New" w:hAnsi="Courier New" w:cs="Courier New"/>
              </w:rPr>
              <w:lastRenderedPageBreak/>
              <w:t>предприятиями и учреждениями»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МО «Тихоновка» № 80/2 от 16.09.2013г. </w:t>
            </w:r>
          </w:p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Муниципальная услуга «По установлению тарифов на услуги, предоставляемые </w:t>
            </w:r>
            <w:r w:rsidRPr="00FD133C">
              <w:rPr>
                <w:rFonts w:ascii="Courier New" w:hAnsi="Courier New" w:cs="Courier New"/>
              </w:rPr>
              <w:lastRenderedPageBreak/>
              <w:t>муниципальными предприятиями и учреждениями»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576443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Редакция</w:t>
            </w:r>
          </w:p>
          <w:p w:rsidR="00576443" w:rsidRPr="00FD133C" w:rsidRDefault="00576443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129/2 от 30.06.2016г.</w:t>
            </w:r>
          </w:p>
          <w:p w:rsidR="00694035" w:rsidRPr="00FD133C" w:rsidRDefault="00694035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6443" w:rsidRPr="00FD133C" w:rsidRDefault="00576443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576443" w:rsidRPr="00FD133C" w:rsidRDefault="00576443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50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«Владение, пользование и распоряжение имуществом, находящимся в муниципальной собственности»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МО «Тихоновка» № 80/4 от 16.09.2013г. </w:t>
            </w:r>
          </w:p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«Владение, пользование и распоряжение имуществом, находящимся в муниципальной собственности»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576443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576443" w:rsidRPr="00FD133C" w:rsidRDefault="00576443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129/4 от 30.06.2016г.</w:t>
            </w:r>
          </w:p>
          <w:p w:rsidR="00694035" w:rsidRPr="00FD133C" w:rsidRDefault="00694035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6443" w:rsidRPr="00FD133C" w:rsidRDefault="00576443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576443" w:rsidRPr="00FD133C" w:rsidRDefault="00576443" w:rsidP="0069403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51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«Предоставление сведений о ранее приватизированном имуществе»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МО «Тихоновка» № 80/4 от 16.09.2013г. </w:t>
            </w:r>
          </w:p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«Предоставление сведений о ранее приватизированном имуществе»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576443" w:rsidP="0051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576443" w:rsidRPr="00FD133C" w:rsidRDefault="00576443" w:rsidP="0051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129/5 от 30.06.2016г.</w:t>
            </w:r>
          </w:p>
          <w:p w:rsidR="005143FB" w:rsidRPr="00FD133C" w:rsidRDefault="005143FB" w:rsidP="0051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76443" w:rsidRPr="00FD133C" w:rsidRDefault="00576443" w:rsidP="0051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576443" w:rsidRPr="00FD133C" w:rsidRDefault="00576443" w:rsidP="0051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52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Муниципальная услуга </w:t>
            </w:r>
          </w:p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« Выбор земельного участка»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МО «Тихоновка» №80/6 от 16.09.2013г. </w:t>
            </w:r>
          </w:p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 Выбор земельного участка»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43" w:rsidRPr="00FD133C" w:rsidRDefault="00576443" w:rsidP="00576443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885FE2" w:rsidRPr="00FD133C" w:rsidRDefault="00576443" w:rsidP="00576443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53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«Предоставление информации о принадлежности объектов электросетевого хозяйства»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МО «Тихоновка» от 10.10.2014г. № 63 Муниципальная услуга «Предоставление информации о принадлежности объектов электросетевого хозяйства»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576443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576443" w:rsidRPr="00FD133C" w:rsidRDefault="00576443" w:rsidP="00576443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129/7 от30.06.2016г.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54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функции «По осуществления муниципального контроля в области торговой деятельности на территории МО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от 30.06.2014 г. № 48/3 «По осуществления муниципального контроля в области торговой деятельности на территории МО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576443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576443" w:rsidRPr="00FD133C" w:rsidRDefault="00576443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129/6 от 30.06.2016г.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55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«Проведение приватизации муниципального имущества, находящегося в муниципальной собственности МО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от 24.06.2015 г.  № 41 «Проведение приватизации муниципального имущества, находящегося в муниципальной собственности МО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303EAD" w:rsidP="0051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303EAD" w:rsidRPr="00FD133C" w:rsidRDefault="00303EAD" w:rsidP="0051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129/8 от 30.06.2016г.</w:t>
            </w:r>
          </w:p>
          <w:p w:rsidR="005143FB" w:rsidRPr="00FD133C" w:rsidRDefault="005143FB" w:rsidP="0051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03EAD" w:rsidRPr="00FD133C" w:rsidRDefault="00303EAD" w:rsidP="0051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303EAD" w:rsidRPr="00FD133C" w:rsidRDefault="00303EAD" w:rsidP="0051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5D7C72" w:rsidRPr="00FD133C" w:rsidTr="005D7C7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56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«Предоставление в собственность. Постоянное (бессрочное) пользование, аренду земельных участков, находящихся в муниципальной собственности»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от 24.06.2015 г. № 42 «Предоставление в собственность. Постоянное (бессрочное) пользование, аренду земельных участков, находящихся в муниципальной собственности»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57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  «Организация и проведение аукционов по продаже земельных участков из земель, находящихся в государственной или муниципальной собственности, либо торгов на право заключения договоров аренды»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от 24.06.2015 г. № 43  «Организация и проведение аукционов по продаже земельных участков из земель, находящихся в государственной или муниципальной собственности, либо торгов на право заключения договоров аренды»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303EAD" w:rsidP="0051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303EAD" w:rsidRPr="00FD133C" w:rsidRDefault="00303EAD" w:rsidP="0051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129/10 от 30.06.2016г.</w:t>
            </w:r>
          </w:p>
          <w:p w:rsidR="005143FB" w:rsidRPr="00FD133C" w:rsidRDefault="005143FB" w:rsidP="0051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03EAD" w:rsidRPr="00FD133C" w:rsidRDefault="00303EAD" w:rsidP="0051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303EAD" w:rsidRPr="00FD133C" w:rsidRDefault="00303EAD" w:rsidP="0051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  <w:p w:rsidR="00303EAD" w:rsidRPr="00FD133C" w:rsidRDefault="00303EAD" w:rsidP="00303EA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58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 Муниципальная услуга «По продаже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объектов недвижимости»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от 24.06.2015 г. № 44 «По продаже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объектов недвижимости»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303EAD" w:rsidP="0051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303EAD" w:rsidRPr="00FD133C" w:rsidRDefault="00303EAD" w:rsidP="0051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129/11 от 30.06.2016г.</w:t>
            </w:r>
          </w:p>
          <w:p w:rsidR="005143FB" w:rsidRPr="00FD133C" w:rsidRDefault="005143FB" w:rsidP="0051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03EAD" w:rsidRPr="00FD133C" w:rsidRDefault="00303EAD" w:rsidP="0051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303EAD" w:rsidRPr="00FD133C" w:rsidRDefault="00303EAD" w:rsidP="0051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rPr>
          <w:trHeight w:val="55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59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Муниципальная услуга «Предоставление </w:t>
            </w:r>
            <w:r w:rsidRPr="00FD133C">
              <w:rPr>
                <w:rFonts w:ascii="Courier New" w:hAnsi="Courier New" w:cs="Courier New"/>
              </w:rPr>
              <w:lastRenderedPageBreak/>
              <w:t>гражданам земельных участков в собственность граждан для индивидуального жилищного строительства и ведения личного подсобного хозяйства на территории МО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от 24.06.2015 г. № 45 </w:t>
            </w:r>
            <w:r w:rsidRPr="00FD133C">
              <w:rPr>
                <w:rFonts w:ascii="Courier New" w:hAnsi="Courier New" w:cs="Courier New"/>
              </w:rPr>
              <w:lastRenderedPageBreak/>
              <w:t>«Предоставление гражданам земельных участков в собственность граждан для индивидуального жилищного строительства и ведения личного подсобного хозяйства на территории МО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303EAD" w:rsidP="0051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Редакция</w:t>
            </w:r>
          </w:p>
          <w:p w:rsidR="00303EAD" w:rsidRPr="00FD133C" w:rsidRDefault="00303EAD" w:rsidP="0051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129/12 от 30.06.2016г.</w:t>
            </w:r>
          </w:p>
          <w:p w:rsidR="005143FB" w:rsidRPr="00FD133C" w:rsidRDefault="005143FB" w:rsidP="0051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03EAD" w:rsidRPr="00FD133C" w:rsidRDefault="00303EAD" w:rsidP="0051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303EAD" w:rsidRPr="00FD133C" w:rsidRDefault="00303EAD" w:rsidP="005143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5143FB">
        <w:trPr>
          <w:trHeight w:val="22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60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303EAD">
            <w:pPr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Муниципальная услуга</w:t>
            </w:r>
            <w:r w:rsidRPr="00FD133C">
              <w:rPr>
                <w:rFonts w:ascii="Courier New" w:hAnsi="Courier New" w:cs="Courier New"/>
                <w:bCs/>
              </w:rPr>
              <w:t xml:space="preserve">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МО «Тихоновка»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303EAD">
            <w:pPr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  <w:bCs/>
              </w:rPr>
              <w:t>Постановление № 17 от 18.02.2016 г.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D" w:rsidRPr="00FD133C" w:rsidRDefault="00303EAD" w:rsidP="00303EAD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885FE2" w:rsidRPr="00FD133C" w:rsidRDefault="00303EAD" w:rsidP="00303EAD">
            <w:pPr>
              <w:jc w:val="center"/>
              <w:rPr>
                <w:rFonts w:ascii="Courier New" w:hAnsi="Courier New" w:cs="Courier New"/>
                <w:bCs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2B5EC8">
        <w:trPr>
          <w:trHeight w:val="13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61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303EAD">
            <w:pPr>
              <w:suppressAutoHyphens/>
              <w:ind w:right="-55"/>
              <w:jc w:val="center"/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hAnsi="Courier New" w:cs="Courier New"/>
              </w:rPr>
              <w:t>Муниципальная  услуга «Выдача архивных справок, выписок, копий архивных документов, в том числе подтверждающих право владения на землю</w:t>
            </w:r>
            <w:r w:rsidRPr="00FD133C">
              <w:rPr>
                <w:rFonts w:ascii="Courier New" w:hAnsi="Courier New" w:cs="Courier New"/>
                <w:lang w:eastAsia="ar-SA"/>
              </w:rPr>
              <w:t>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МО «Тихоновка»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2B5EC8">
            <w:pPr>
              <w:suppressAutoHyphens/>
              <w:ind w:right="-55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№ 178 от 7.10.2016 г. «Выдача архивных справок, выписок, копий архивных документов, в том числе подтверждающих право владения на землю</w:t>
            </w:r>
            <w:r w:rsidRPr="00FD133C">
              <w:rPr>
                <w:rFonts w:ascii="Courier New" w:hAnsi="Courier New" w:cs="Courier New"/>
                <w:lang w:eastAsia="ar-SA"/>
              </w:rPr>
              <w:t>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885FE2">
            <w:pPr>
              <w:suppressAutoHyphens/>
              <w:ind w:right="-55"/>
              <w:jc w:val="center"/>
              <w:rPr>
                <w:rFonts w:ascii="Courier New" w:hAnsi="Courier New" w:cs="Courier New"/>
              </w:rPr>
            </w:pP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62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Муниципальная услуга «Предоставление участка для погребения умершего»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suppressAutoHyphens/>
              <w:ind w:right="-55"/>
              <w:rPr>
                <w:rFonts w:ascii="Courier New" w:hAnsi="Courier New" w:cs="Courier New"/>
                <w:b/>
                <w:lang w:eastAsia="ar-SA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№ 189 от 7.11.2016 г. </w:t>
            </w:r>
          </w:p>
          <w:p w:rsidR="00885FE2" w:rsidRPr="00FD133C" w:rsidRDefault="00885FE2" w:rsidP="00885FE2">
            <w:pPr>
              <w:rPr>
                <w:rFonts w:ascii="Courier New" w:hAnsi="Courier New" w:cs="Courier New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«Предоставление участка для погребения умершего»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D" w:rsidRPr="00FD133C" w:rsidRDefault="00303EAD" w:rsidP="00303EAD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885FE2" w:rsidRPr="00FD133C" w:rsidRDefault="00303EAD" w:rsidP="00303EAD">
            <w:pPr>
              <w:suppressAutoHyphens/>
              <w:ind w:right="-55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63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Муниципальная услуга «Предоставление земельных участков в собственность без проведения торгов»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№ 191 от 7.11.2016 г. </w:t>
            </w: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«Предоставление земельных участков в собственность без проведения торгов»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885FE2">
            <w:pPr>
              <w:rPr>
                <w:rFonts w:ascii="Courier New" w:hAnsi="Courier New" w:cs="Courier New"/>
              </w:rPr>
            </w:pP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64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Муниципальная услуга «Предоставление земельных участков в </w:t>
            </w: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lastRenderedPageBreak/>
              <w:t>аренду без проведения торгов»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 xml:space="preserve">МО «Тихоновка»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№ 195 от 8.11.2016 г. «</w:t>
            </w: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Предоставление </w:t>
            </w: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lastRenderedPageBreak/>
              <w:t>земельных участков в аренду без проведения торгов»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885FE2">
            <w:pPr>
              <w:rPr>
                <w:rFonts w:ascii="Courier New" w:hAnsi="Courier New" w:cs="Courier New"/>
              </w:rPr>
            </w:pP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65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Муниципальная услуга «Предоставление земельных участков в безвозмездное пользование»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№ 196 от 8.11.2016 г. </w:t>
            </w: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«Предоставление земельных участков в безвозмездное пользование»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AD" w:rsidRPr="00FD133C" w:rsidRDefault="00303EAD" w:rsidP="00303EAD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885FE2" w:rsidRPr="00FD133C" w:rsidRDefault="00303EAD" w:rsidP="00303EAD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66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Муниципальная услуга «Предварительное согласование земельного участка»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№ 197 от 8.11.2016 г. </w:t>
            </w: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«Предварительное согласование земельного участка»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885FE2">
            <w:pPr>
              <w:rPr>
                <w:rFonts w:ascii="Courier New" w:hAnsi="Courier New" w:cs="Courier New"/>
              </w:rPr>
            </w:pP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67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885FE2">
            <w:pPr>
              <w:pStyle w:val="a3"/>
              <w:rPr>
                <w:rStyle w:val="a5"/>
                <w:rFonts w:ascii="Courier New" w:hAnsi="Courier New" w:cs="Courier New"/>
                <w:b w:val="0"/>
                <w:bCs w:val="0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 xml:space="preserve">Муниципальная услуга </w:t>
            </w:r>
            <w:r w:rsidRPr="00FD133C">
              <w:rPr>
                <w:rStyle w:val="a5"/>
                <w:rFonts w:ascii="Courier New" w:hAnsi="Courier New" w:cs="Courier New"/>
                <w:b w:val="0"/>
              </w:rPr>
              <w:t>«Обмен земельных участков, находящихся в государственной и муниципальной собственности, на земельные участки, находящиеся в частной собственности»</w:t>
            </w:r>
          </w:p>
          <w:p w:rsidR="00885FE2" w:rsidRPr="00FD133C" w:rsidRDefault="00885FE2" w:rsidP="00885FE2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885FE2">
            <w:pPr>
              <w:pStyle w:val="a3"/>
              <w:rPr>
                <w:rStyle w:val="a5"/>
                <w:rFonts w:ascii="Courier New" w:hAnsi="Courier New" w:cs="Courier New"/>
                <w:b w:val="0"/>
                <w:bCs w:val="0"/>
              </w:rPr>
            </w:pPr>
            <w:r w:rsidRPr="00FD133C">
              <w:rPr>
                <w:rStyle w:val="a5"/>
                <w:rFonts w:ascii="Courier New" w:hAnsi="Courier New" w:cs="Courier New"/>
                <w:b w:val="0"/>
              </w:rPr>
              <w:t xml:space="preserve">Постановление № 198 от 8.11.2016 </w:t>
            </w:r>
            <w:proofErr w:type="spellStart"/>
            <w:proofErr w:type="gramStart"/>
            <w:r w:rsidRPr="00FD133C">
              <w:rPr>
                <w:rStyle w:val="a5"/>
                <w:rFonts w:ascii="Courier New" w:hAnsi="Courier New" w:cs="Courier New"/>
                <w:b w:val="0"/>
              </w:rPr>
              <w:t>г.«</w:t>
            </w:r>
            <w:proofErr w:type="gramEnd"/>
            <w:r w:rsidRPr="00FD133C">
              <w:rPr>
                <w:rStyle w:val="a5"/>
                <w:rFonts w:ascii="Courier New" w:hAnsi="Courier New" w:cs="Courier New"/>
                <w:b w:val="0"/>
              </w:rPr>
              <w:t>Обмен</w:t>
            </w:r>
            <w:proofErr w:type="spellEnd"/>
            <w:r w:rsidRPr="00FD133C">
              <w:rPr>
                <w:rStyle w:val="a5"/>
                <w:rFonts w:ascii="Courier New" w:hAnsi="Courier New" w:cs="Courier New"/>
                <w:b w:val="0"/>
              </w:rPr>
              <w:t xml:space="preserve"> земельных участков, находящихся в государственной и муниципальной собственности, на земельные участки, находящиеся в частной собственности»</w:t>
            </w:r>
          </w:p>
          <w:p w:rsidR="00885FE2" w:rsidRPr="00FD133C" w:rsidRDefault="00885FE2" w:rsidP="00885FE2">
            <w:pPr>
              <w:rPr>
                <w:rFonts w:ascii="Courier New" w:hAnsi="Courier New" w:cs="Courier New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885FE2">
            <w:pPr>
              <w:pStyle w:val="a3"/>
              <w:rPr>
                <w:rStyle w:val="a5"/>
                <w:rFonts w:ascii="Courier New" w:hAnsi="Courier New" w:cs="Courier New"/>
                <w:b w:val="0"/>
              </w:rPr>
            </w:pP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68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885F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Муниципальная услуга </w:t>
            </w:r>
            <w:r w:rsidRPr="00FD133C">
              <w:rPr>
                <w:rFonts w:ascii="Courier New" w:hAnsi="Courier New" w:cs="Courier New"/>
                <w:bCs/>
              </w:rPr>
              <w:t xml:space="preserve">«Установление сервитута в отношении земельных участков, находящихся в муниципальной собственности  </w:t>
            </w:r>
          </w:p>
          <w:p w:rsidR="00885FE2" w:rsidRPr="00FD133C" w:rsidRDefault="00885FE2" w:rsidP="00885F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 w:rsidRPr="00FD133C">
              <w:rPr>
                <w:rFonts w:ascii="Courier New" w:hAnsi="Courier New" w:cs="Courier New"/>
                <w:bCs/>
              </w:rPr>
              <w:t xml:space="preserve">или в ведении муниципального образования «Тихоновка» </w:t>
            </w:r>
          </w:p>
          <w:p w:rsidR="00885FE2" w:rsidRPr="00FD133C" w:rsidRDefault="00885FE2" w:rsidP="00885FE2">
            <w:pPr>
              <w:pStyle w:val="a3"/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МО «Тихоновка»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885F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 w:rsidRPr="00FD133C">
              <w:rPr>
                <w:rStyle w:val="a5"/>
                <w:rFonts w:ascii="Courier New" w:hAnsi="Courier New" w:cs="Courier New"/>
                <w:b w:val="0"/>
              </w:rPr>
              <w:t xml:space="preserve">Постановление № 199 от 8.11.2016 г. </w:t>
            </w:r>
            <w:r w:rsidRPr="00FD133C">
              <w:rPr>
                <w:rFonts w:ascii="Courier New" w:hAnsi="Courier New" w:cs="Courier New"/>
                <w:bCs/>
              </w:rPr>
              <w:t xml:space="preserve">«Установление сервитута в отношении земельных участков, находящихся в муниципальной собственности  </w:t>
            </w:r>
          </w:p>
          <w:p w:rsidR="00885FE2" w:rsidRPr="00FD133C" w:rsidRDefault="00885FE2" w:rsidP="00885F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 w:rsidRPr="00FD133C">
              <w:rPr>
                <w:rFonts w:ascii="Courier New" w:hAnsi="Courier New" w:cs="Courier New"/>
                <w:bCs/>
              </w:rPr>
              <w:t xml:space="preserve">или в ведении муниципального образования «Тихоновка» </w:t>
            </w:r>
          </w:p>
          <w:p w:rsidR="00885FE2" w:rsidRPr="00FD133C" w:rsidRDefault="00885FE2" w:rsidP="00885FE2">
            <w:pPr>
              <w:pStyle w:val="a3"/>
              <w:rPr>
                <w:rStyle w:val="a5"/>
                <w:rFonts w:ascii="Courier New" w:hAnsi="Courier New" w:cs="Courier New"/>
                <w:b w:val="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885FE2">
            <w:pPr>
              <w:widowControl w:val="0"/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</w:rPr>
            </w:pP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69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Муниципальная услуга «Установление публичного сервитута в МО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widowControl w:val="0"/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</w:rPr>
            </w:pPr>
            <w:r w:rsidRPr="00FD133C">
              <w:rPr>
                <w:rStyle w:val="a5"/>
                <w:rFonts w:ascii="Courier New" w:hAnsi="Courier New" w:cs="Courier New"/>
                <w:b w:val="0"/>
              </w:rPr>
              <w:t xml:space="preserve">Постановление № 200 от 08.11.2016 г. «Установление публичного сервитута в МО «Тихоновка»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885FE2">
            <w:pPr>
              <w:widowControl w:val="0"/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</w:rPr>
            </w:pP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70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Муниципальная услуга «Заключение соглашения о перераспределении земель и (или) </w:t>
            </w: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lastRenderedPageBreak/>
              <w:t>земельных участков, находящихся в частной собственности»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widowControl w:val="0"/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</w:rPr>
            </w:pPr>
            <w:r w:rsidRPr="00FD133C">
              <w:rPr>
                <w:rStyle w:val="a5"/>
                <w:rFonts w:ascii="Courier New" w:hAnsi="Courier New" w:cs="Courier New"/>
                <w:b w:val="0"/>
              </w:rPr>
              <w:t xml:space="preserve">Постановление № 201 от 08.11.2016 г. </w:t>
            </w:r>
          </w:p>
          <w:p w:rsidR="00885FE2" w:rsidRPr="00FD133C" w:rsidRDefault="00885FE2" w:rsidP="00885FE2">
            <w:pPr>
              <w:rPr>
                <w:rFonts w:ascii="Courier New" w:hAnsi="Courier New" w:cs="Courier New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«Заключение соглашения о перераспределении земель </w:t>
            </w: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lastRenderedPageBreak/>
              <w:t>и (или) земельных участков, находящихся в частной собственности»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885FE2">
            <w:pPr>
              <w:widowControl w:val="0"/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</w:rPr>
            </w:pP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71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885FE2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Муниципальная </w:t>
            </w:r>
            <w:r w:rsidRPr="00FD133C">
              <w:rPr>
                <w:rFonts w:ascii="Courier New" w:eastAsia="Times New Roman" w:hAnsi="Courier New" w:cs="Courier New"/>
                <w:bdr w:val="none" w:sz="0" w:space="0" w:color="auto" w:frame="1"/>
              </w:rPr>
              <w:t>услуга</w:t>
            </w:r>
            <w:r w:rsidRPr="00FD133C">
              <w:rPr>
                <w:rFonts w:ascii="Courier New" w:eastAsia="Times New Roman" w:hAnsi="Courier New" w:cs="Courier New"/>
              </w:rPr>
              <w:t xml:space="preserve"> </w:t>
            </w:r>
          </w:p>
          <w:p w:rsidR="00885FE2" w:rsidRPr="00FD133C" w:rsidRDefault="00885FE2" w:rsidP="0078593B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</w:rPr>
              <w:t>«Выдача разрешения на использование земель или земельных участков, находящихся в собственности  муниципального образования «Тихоновка», без предоставления земельных участков и предоставления сервитута 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885FE2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</w:rPr>
            </w:pPr>
            <w:r w:rsidRPr="00FD133C">
              <w:rPr>
                <w:rStyle w:val="a5"/>
                <w:rFonts w:ascii="Courier New" w:hAnsi="Courier New" w:cs="Courier New"/>
                <w:b w:val="0"/>
              </w:rPr>
              <w:t xml:space="preserve">Постановление № 202 от 08.11.2016 г. </w:t>
            </w:r>
            <w:r w:rsidRPr="00FD133C">
              <w:rPr>
                <w:rFonts w:ascii="Courier New" w:eastAsia="Times New Roman" w:hAnsi="Courier New" w:cs="Courier New"/>
              </w:rPr>
              <w:t xml:space="preserve">   </w:t>
            </w:r>
          </w:p>
          <w:p w:rsidR="00885FE2" w:rsidRPr="00FD133C" w:rsidRDefault="00885FE2" w:rsidP="0078593B">
            <w:pPr>
              <w:shd w:val="clear" w:color="auto" w:fill="FFFFFF"/>
              <w:jc w:val="both"/>
              <w:rPr>
                <w:rStyle w:val="a5"/>
                <w:rFonts w:ascii="Courier New" w:hAnsi="Courier New" w:cs="Courier New"/>
                <w:b w:val="0"/>
              </w:rPr>
            </w:pPr>
            <w:r w:rsidRPr="00FD133C">
              <w:rPr>
                <w:rFonts w:ascii="Courier New" w:eastAsia="Times New Roman" w:hAnsi="Courier New" w:cs="Courier New"/>
              </w:rPr>
              <w:t>«Выдача разрешения на использование земель или земельных участков, находящихся в собственности муниципального образования «Тихоновка», без предоставления земельных участков и предоставления сервитута 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FD133C" w:rsidRDefault="0078593B" w:rsidP="0078593B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885FE2" w:rsidRPr="00FD133C" w:rsidRDefault="0078593B" w:rsidP="0078593B">
            <w:pPr>
              <w:shd w:val="clear" w:color="auto" w:fill="FFFFFF"/>
              <w:jc w:val="center"/>
              <w:rPr>
                <w:rStyle w:val="a5"/>
                <w:rFonts w:ascii="Courier New" w:hAnsi="Courier New" w:cs="Courier New"/>
                <w:b w:val="0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72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Муниципальная услуга «Услуга по изъятию земельных участков для муниципальных нужд»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МО «Тихоновка»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widowControl w:val="0"/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</w:rPr>
            </w:pPr>
            <w:r w:rsidRPr="00FD133C">
              <w:rPr>
                <w:rStyle w:val="a5"/>
                <w:rFonts w:ascii="Courier New" w:hAnsi="Courier New" w:cs="Courier New"/>
                <w:b w:val="0"/>
              </w:rPr>
              <w:t xml:space="preserve">Постановление № 203 от 08.11.2016 г. </w:t>
            </w:r>
          </w:p>
          <w:p w:rsidR="00885FE2" w:rsidRPr="00FD133C" w:rsidRDefault="00885FE2" w:rsidP="00885FE2">
            <w:pPr>
              <w:rPr>
                <w:rFonts w:ascii="Courier New" w:hAnsi="Courier New" w:cs="Courier New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«Услуга по изъятию земельных участков для муниципальных нужд»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885FE2">
            <w:pPr>
              <w:widowControl w:val="0"/>
              <w:autoSpaceDE w:val="0"/>
              <w:autoSpaceDN w:val="0"/>
              <w:adjustRightInd w:val="0"/>
              <w:rPr>
                <w:rStyle w:val="a5"/>
                <w:rFonts w:ascii="Courier New" w:hAnsi="Courier New" w:cs="Courier New"/>
                <w:b w:val="0"/>
              </w:rPr>
            </w:pPr>
          </w:p>
        </w:tc>
      </w:tr>
      <w:tr w:rsidR="00885FE2" w:rsidRPr="00FD133C" w:rsidTr="005143FB">
        <w:trPr>
          <w:trHeight w:val="8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73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5143FB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Муниципальная услуга</w:t>
            </w:r>
            <w:r w:rsidR="0078593B"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</w:t>
            </w:r>
            <w:r w:rsidRPr="00FD133C">
              <w:rPr>
                <w:rFonts w:ascii="Courier New" w:eastAsia="Times New Roman" w:hAnsi="Courier New" w:cs="Courier New"/>
                <w:color w:val="000000"/>
              </w:rPr>
              <w:t>«Перевод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885FE2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FD133C">
              <w:rPr>
                <w:rStyle w:val="a5"/>
                <w:rFonts w:ascii="Courier New" w:hAnsi="Courier New" w:cs="Courier New"/>
                <w:b w:val="0"/>
              </w:rPr>
              <w:t>Постановление № 204 от 08.11.2016 г.</w:t>
            </w:r>
            <w:r w:rsidRPr="00FD133C">
              <w:rPr>
                <w:rFonts w:ascii="Courier New" w:eastAsia="Times New Roman" w:hAnsi="Courier New" w:cs="Courier New"/>
                <w:color w:val="000000"/>
              </w:rPr>
              <w:t xml:space="preserve"> «Перевод земельных участков из одной категории в другую в отношении</w:t>
            </w:r>
          </w:p>
          <w:p w:rsidR="00885FE2" w:rsidRPr="00FD133C" w:rsidRDefault="00885FE2" w:rsidP="005143FB">
            <w:pPr>
              <w:rPr>
                <w:rStyle w:val="a5"/>
                <w:rFonts w:ascii="Courier New" w:hAnsi="Courier New" w:cs="Courier New"/>
                <w:b w:val="0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</w:rPr>
              <w:t xml:space="preserve"> земель, находящихся в муниципальной или частной собственности,</w:t>
            </w:r>
            <w:r w:rsidR="005143FB" w:rsidRPr="00FD133C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D133C">
              <w:rPr>
                <w:rFonts w:ascii="Courier New" w:eastAsia="Times New Roman" w:hAnsi="Courier New" w:cs="Courier New"/>
                <w:color w:val="000000"/>
              </w:rPr>
              <w:t xml:space="preserve"> за исключением земель сельскохозяйственного назначения»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885FE2">
            <w:pPr>
              <w:rPr>
                <w:rStyle w:val="a5"/>
                <w:rFonts w:ascii="Courier New" w:hAnsi="Courier New" w:cs="Courier New"/>
                <w:b w:val="0"/>
              </w:rPr>
            </w:pP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74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78593B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Муниципальная услуга </w:t>
            </w:r>
            <w:r w:rsidRPr="00FD133C">
              <w:rPr>
                <w:rFonts w:ascii="Courier New" w:hAnsi="Courier New" w:cs="Courier New"/>
                <w:bdr w:val="none" w:sz="0" w:space="0" w:color="auto" w:frame="1"/>
              </w:rPr>
              <w:t>«Подготовка и (или) утверждение схем расположения земельных участков на кадастровом плане территории»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МО «Тихоновка»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78593B">
            <w:pPr>
              <w:rPr>
                <w:rStyle w:val="a5"/>
                <w:rFonts w:ascii="Courier New" w:hAnsi="Courier New" w:cs="Courier New"/>
                <w:b w:val="0"/>
              </w:rPr>
            </w:pPr>
            <w:r w:rsidRPr="00FD133C">
              <w:rPr>
                <w:rStyle w:val="a5"/>
                <w:rFonts w:ascii="Courier New" w:hAnsi="Courier New" w:cs="Courier New"/>
                <w:b w:val="0"/>
              </w:rPr>
              <w:t>Постановление № 205 от 08.11.2016 г.</w:t>
            </w:r>
            <w:r w:rsidRPr="00FD133C">
              <w:rPr>
                <w:rFonts w:ascii="Courier New" w:hAnsi="Courier New" w:cs="Courier New"/>
                <w:bdr w:val="none" w:sz="0" w:space="0" w:color="auto" w:frame="1"/>
              </w:rPr>
              <w:t xml:space="preserve"> «Подготовка и (или) утверждение схем расположения земельных участков на кадастровом плане территории»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885FE2">
            <w:pPr>
              <w:rPr>
                <w:rStyle w:val="a5"/>
                <w:rFonts w:ascii="Courier New" w:hAnsi="Courier New" w:cs="Courier New"/>
                <w:b w:val="0"/>
              </w:rPr>
            </w:pP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75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Муниципальная услуга «Резервирование и изъятие земельных участков для муниципальных нужд»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rPr>
                <w:rStyle w:val="a5"/>
                <w:rFonts w:ascii="Courier New" w:hAnsi="Courier New" w:cs="Courier New"/>
                <w:b w:val="0"/>
              </w:rPr>
            </w:pPr>
            <w:r w:rsidRPr="00FD133C">
              <w:rPr>
                <w:rStyle w:val="a5"/>
                <w:rFonts w:ascii="Courier New" w:hAnsi="Courier New" w:cs="Courier New"/>
                <w:b w:val="0"/>
              </w:rPr>
              <w:t xml:space="preserve">Постановление № 206 от 08.11.2016 г. </w:t>
            </w: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«Резервирование и изъятие земельных </w:t>
            </w: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lastRenderedPageBreak/>
              <w:t>участков для муниципальных нужд»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885FE2" w:rsidP="00885FE2">
            <w:pPr>
              <w:rPr>
                <w:rStyle w:val="a5"/>
                <w:rFonts w:ascii="Courier New" w:hAnsi="Courier New" w:cs="Courier New"/>
                <w:b w:val="0"/>
              </w:rPr>
            </w:pPr>
          </w:p>
        </w:tc>
      </w:tr>
      <w:tr w:rsidR="00885FE2" w:rsidRPr="00FD133C" w:rsidTr="005143FB">
        <w:trPr>
          <w:trHeight w:val="109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76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Предоставление муниципальной услуги «Подготовка и выдача градостроительного плана земельного участка на территории МО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№ 63 от 19.05.2017 г. </w:t>
            </w: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по предоставлению муниципальной услуги «Подготовка и выдача градостроительного плана земельного участка на территории МО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FD133C" w:rsidRDefault="0078593B" w:rsidP="0078593B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885FE2" w:rsidRPr="00FD133C" w:rsidRDefault="0078593B" w:rsidP="0078593B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5D7C72" w:rsidRPr="00FD133C" w:rsidTr="005D7C72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77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FE2" w:rsidRPr="00FD133C" w:rsidRDefault="00885FE2" w:rsidP="00885FE2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Предоставление муниципальной услуги</w:t>
            </w:r>
          </w:p>
          <w:p w:rsidR="00885FE2" w:rsidRPr="00FD133C" w:rsidRDefault="00885FE2" w:rsidP="00885FE2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МО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hAnsi="Courier New" w:cs="Courier New"/>
              </w:rPr>
              <w:t>Постановление № 100 от 14.08.2017 г. по</w:t>
            </w: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 предоставлению муниципальной услуги</w:t>
            </w:r>
          </w:p>
          <w:p w:rsidR="00885FE2" w:rsidRPr="00FD133C" w:rsidRDefault="00885FE2" w:rsidP="00885FE2">
            <w:pPr>
              <w:rPr>
                <w:rFonts w:ascii="Courier New" w:hAnsi="Courier New" w:cs="Courier New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МО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FD133C" w:rsidRDefault="0078593B" w:rsidP="0078593B">
            <w:pPr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Отменен </w:t>
            </w:r>
          </w:p>
          <w:p w:rsidR="00885FE2" w:rsidRPr="00FD133C" w:rsidRDefault="0078593B" w:rsidP="0078593B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22 от 07.04.2021г.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78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Предоставление муниципальной услуги «Принятие граждан на учет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№ 101 от 14.08.2017 г. по </w:t>
            </w: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78593B" w:rsidP="002B5E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78593B" w:rsidRPr="00FD133C" w:rsidRDefault="0078593B" w:rsidP="002B5E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36/1 от 07.05.2018г.</w:t>
            </w:r>
          </w:p>
          <w:p w:rsidR="002B5EC8" w:rsidRPr="00FD133C" w:rsidRDefault="002B5EC8" w:rsidP="002B5E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593B" w:rsidRPr="00FD133C" w:rsidRDefault="0078593B" w:rsidP="002B5E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78593B" w:rsidRPr="00FD133C" w:rsidRDefault="0078593B" w:rsidP="002B5EC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79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Предоставление муниципальной услуги «Выдача градостроительного плана земельных участков на территории МО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МО «Тихоновка»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E2" w:rsidRPr="00FD133C" w:rsidRDefault="00885FE2" w:rsidP="00885FE2">
            <w:pPr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№ 123 от 21.10.2017 г. по </w:t>
            </w: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предоставлению муниципальной услуги «Выдача градостроительного плана земельных участков на территории МО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FD133C" w:rsidRDefault="0078593B" w:rsidP="0078593B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Редакция</w:t>
            </w:r>
          </w:p>
          <w:p w:rsidR="00885FE2" w:rsidRPr="00FD133C" w:rsidRDefault="0078593B" w:rsidP="0078593B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89 от 02.11.2018г.</w:t>
            </w:r>
          </w:p>
        </w:tc>
      </w:tr>
      <w:tr w:rsidR="00885FE2" w:rsidRPr="00FD133C" w:rsidTr="005143FB">
        <w:trPr>
          <w:trHeight w:val="7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5143FB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80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FD133C" w:rsidRDefault="00020F78" w:rsidP="005143FB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Предоставление муниципальной услуги </w:t>
            </w: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lastRenderedPageBreak/>
              <w:t>«П</w:t>
            </w:r>
            <w:r w:rsidRPr="00FD133C">
              <w:rPr>
                <w:rFonts w:ascii="Courier New" w:eastAsia="Times New Roman" w:hAnsi="Courier New" w:cs="Courier New"/>
              </w:rPr>
              <w:t>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E94250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020F78" w:rsidP="00020F7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Times New Roman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№ 50 от 26.06.2019г. по </w:t>
            </w:r>
            <w:r w:rsidRPr="00FD133C">
              <w:rPr>
                <w:rFonts w:ascii="Courier New" w:hAnsi="Courier New" w:cs="Courier New"/>
              </w:rPr>
              <w:lastRenderedPageBreak/>
              <w:t>предоставлению муниципальной услуги «П</w:t>
            </w:r>
            <w:r w:rsidRPr="00FD133C">
              <w:rPr>
                <w:rFonts w:ascii="Courier New" w:eastAsia="Times New Roman" w:hAnsi="Courier New" w:cs="Courier New"/>
              </w:rPr>
              <w:t>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E2" w:rsidRPr="00FD133C" w:rsidRDefault="00E94250" w:rsidP="00020F78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О</w:t>
            </w:r>
            <w:r w:rsidR="00020F78" w:rsidRPr="00FD133C">
              <w:rPr>
                <w:rFonts w:ascii="Courier New" w:hAnsi="Courier New" w:cs="Courier New"/>
              </w:rPr>
              <w:t>тменен</w:t>
            </w:r>
          </w:p>
          <w:p w:rsidR="0078593B" w:rsidRPr="00FD133C" w:rsidRDefault="00E94250" w:rsidP="00020F78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П</w:t>
            </w:r>
            <w:r w:rsidR="00020F78" w:rsidRPr="00FD133C">
              <w:rPr>
                <w:rFonts w:ascii="Courier New" w:hAnsi="Courier New" w:cs="Courier New"/>
              </w:rPr>
              <w:t xml:space="preserve"> № 84 от 30.12.2019г.</w:t>
            </w:r>
          </w:p>
        </w:tc>
      </w:tr>
      <w:tr w:rsidR="00E94250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0" w:rsidRPr="00FD133C" w:rsidRDefault="005143FB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81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0" w:rsidRPr="00FD133C" w:rsidRDefault="00E94250" w:rsidP="00020F78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Предоставление муниципальной услуги «Осуществление муниципального жилищного контроля»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0" w:rsidRPr="00FD133C" w:rsidRDefault="00E94250" w:rsidP="00885FE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0" w:rsidRPr="00FD133C" w:rsidRDefault="00E94250" w:rsidP="00020F7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№ 26 от 22.05.2020г. по предоставлению муниципальной услуги «</w:t>
            </w: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Осуществление муниципального жилищного контроля»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0" w:rsidRPr="00FD133C" w:rsidRDefault="00E94250" w:rsidP="00020F7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20F78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5143FB" w:rsidP="00E94250">
            <w:pPr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82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020F78" w:rsidP="00885FE2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Предоставление муниципальной услуги «</w:t>
            </w:r>
            <w:r w:rsidRPr="00FD133C">
              <w:rPr>
                <w:rFonts w:ascii="Courier New" w:hAnsi="Courier New" w:cs="Courier New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</w:t>
            </w:r>
            <w:r w:rsidRPr="00FD133C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 предпринимательства и организациям, образующим инфраструктуру поддержки субъектов </w:t>
            </w:r>
            <w:r w:rsidRPr="00FD133C">
              <w:rPr>
                <w:rFonts w:ascii="Courier New" w:eastAsia="Times New Roman" w:hAnsi="Courier New" w:cs="Courier New"/>
                <w:bdr w:val="none" w:sz="0" w:space="0" w:color="auto" w:frame="1"/>
              </w:rPr>
              <w:lastRenderedPageBreak/>
              <w:t>малого и среднего предпринимательства»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E94250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020F78" w:rsidP="0078593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№ 54 от 02.11.2020г. по предоставлению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</w:t>
            </w:r>
            <w:r w:rsidRPr="00FD133C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020F78" w:rsidP="00020F7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20F78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5143FB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83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B70D7E" w:rsidP="00885FE2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Предоставление муниципальной услуги «</w:t>
            </w:r>
            <w:r w:rsidRPr="00FD133C">
              <w:rPr>
                <w:rFonts w:ascii="Courier New" w:hAnsi="Courier New" w:cs="Courier New"/>
                <w:kern w:val="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E94250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B70D7E" w:rsidP="00020F7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№ 22 от 07.04.2021г. по предоставлению муниципальной услуги «</w:t>
            </w:r>
            <w:r w:rsidRPr="00FD133C">
              <w:rPr>
                <w:rFonts w:ascii="Courier New" w:hAnsi="Courier New" w:cs="Courier New"/>
                <w:kern w:val="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020F78" w:rsidP="00020F7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20F78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5143FB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84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B70D7E" w:rsidP="00885FE2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Предоставление муниципальной услуги </w:t>
            </w:r>
            <w:r w:rsidRPr="00FD133C">
              <w:rPr>
                <w:rFonts w:ascii="Courier New" w:hAnsi="Courier New" w:cs="Courier New"/>
                <w:bCs/>
                <w:kern w:val="2"/>
              </w:rPr>
      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E94250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B70D7E" w:rsidP="00B70D7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№ 41 от 14.07.2021г. по предоставлению муниципальной услуги </w:t>
            </w:r>
            <w:r w:rsidRPr="00FD133C">
              <w:rPr>
                <w:rFonts w:ascii="Courier New" w:hAnsi="Courier New" w:cs="Courier New"/>
                <w:bCs/>
                <w:kern w:val="2"/>
              </w:rPr>
      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B70D7E" w:rsidP="00020F78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Редакция </w:t>
            </w:r>
          </w:p>
          <w:p w:rsidR="00B70D7E" w:rsidRPr="00FD133C" w:rsidRDefault="00B70D7E" w:rsidP="00020F78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 № 59 от 13.10.2021г.</w:t>
            </w:r>
          </w:p>
        </w:tc>
      </w:tr>
      <w:tr w:rsidR="003379DE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DE" w:rsidRPr="00FD133C" w:rsidRDefault="003379DE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85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DE" w:rsidRPr="00FD133C" w:rsidRDefault="003379DE" w:rsidP="00885FE2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Предоставление муниципальной функции «По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</w:t>
            </w: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lastRenderedPageBreak/>
              <w:t>не связанных с добычей полезных ископаемых, на территории МО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DE" w:rsidRPr="00FD133C" w:rsidRDefault="003379DE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МО «Тихоновка»</w:t>
            </w:r>
          </w:p>
          <w:p w:rsidR="003379DE" w:rsidRPr="00FD133C" w:rsidRDefault="003379DE" w:rsidP="00885FE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DE" w:rsidRPr="00FD133C" w:rsidRDefault="003379DE" w:rsidP="003379D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Постановление № 49 от 24.08.2021г. по предоставлению муниципальной функции «По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</w:t>
            </w: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lastRenderedPageBreak/>
              <w:t>полезных ископаемых, на территории МО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DE" w:rsidRPr="00FD133C" w:rsidRDefault="003379DE" w:rsidP="00020F7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20F78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5143FB" w:rsidP="003379DE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8</w:t>
            </w:r>
            <w:r w:rsidR="003379DE" w:rsidRPr="00FD133C">
              <w:rPr>
                <w:rFonts w:ascii="Courier New" w:hAnsi="Courier New" w:cs="Courier New"/>
              </w:rPr>
              <w:t>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B70D7E" w:rsidP="00885FE2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Предоставление муниципальной услуги </w:t>
            </w:r>
            <w:r w:rsidRPr="00FD133C">
              <w:rPr>
                <w:rFonts w:ascii="Courier New" w:eastAsia="Calibri" w:hAnsi="Courier New" w:cs="Courier New"/>
                <w:bCs/>
                <w:kern w:val="2"/>
              </w:rPr>
              <w:t>«Предоставление информации из реестра муниципального имущества муниципального образования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E94250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B70D7E" w:rsidP="00B70D7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№ 71 от 23.11.2021г. по предоставлению муниципальной услуги </w:t>
            </w:r>
            <w:r w:rsidRPr="00FD133C">
              <w:rPr>
                <w:rFonts w:ascii="Courier New" w:eastAsia="Calibri" w:hAnsi="Courier New" w:cs="Courier New"/>
                <w:bCs/>
                <w:kern w:val="2"/>
              </w:rPr>
              <w:t>«Предоставление информации из реестра муниципального имущества муниципального образования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020F78" w:rsidP="00020F7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20F78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5143FB" w:rsidP="003379DE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8</w:t>
            </w:r>
            <w:r w:rsidR="003379DE" w:rsidRPr="00FD133C">
              <w:rPr>
                <w:rFonts w:ascii="Courier New" w:hAnsi="Courier New" w:cs="Courier New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B70D7E" w:rsidP="00885FE2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Предоставление муниципальной услуги </w:t>
            </w:r>
            <w:r w:rsidRPr="00FD133C">
              <w:rPr>
                <w:rFonts w:ascii="Courier New" w:eastAsia="Calibri" w:hAnsi="Courier New" w:cs="Courier New"/>
                <w:bCs/>
                <w:kern w:val="2"/>
              </w:rPr>
              <w:t>«Выдача выписки из похозяйственных книг»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E94250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B70D7E" w:rsidP="00B70D7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№ 72 от 23.11.2021г. по предоставлению муниципальной услуги </w:t>
            </w:r>
            <w:r w:rsidRPr="00FD133C">
              <w:rPr>
                <w:rFonts w:ascii="Courier New" w:eastAsia="Calibri" w:hAnsi="Courier New" w:cs="Courier New"/>
                <w:bCs/>
                <w:kern w:val="2"/>
              </w:rPr>
              <w:t>«Выдача выписки из похозяйственных книг»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020F78" w:rsidP="00020F7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337D4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4" w:rsidRPr="00FD133C" w:rsidRDefault="007337D4" w:rsidP="003379DE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88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4" w:rsidRPr="00FD133C" w:rsidRDefault="007337D4" w:rsidP="00885FE2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Предоставление муниципальной услуги « Предоставление информации об объектах недвижимости, находящихся в муниципальной собственности муниципального образования «Тихоновка» и предназначенных для сдачи в аренду»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4" w:rsidRPr="00FD133C" w:rsidRDefault="007337D4" w:rsidP="00885FE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4" w:rsidRPr="00FD133C" w:rsidRDefault="007337D4" w:rsidP="007337D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Постановление № 73 от 23.11.2021г. по предоставлению муниципальной услуги « Предоставление информации об объектах недвижимости, находящихся в муниципальной собственности муниципального образования «Тихоновка» и предназначенных для сдачи в аренду»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4" w:rsidRPr="00FD133C" w:rsidRDefault="007337D4" w:rsidP="00020F7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20F78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5143FB" w:rsidP="002B5EC8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8</w:t>
            </w:r>
            <w:r w:rsidR="002B5EC8" w:rsidRPr="00FD133C">
              <w:rPr>
                <w:rFonts w:ascii="Courier New" w:hAnsi="Courier New" w:cs="Courier New"/>
              </w:rPr>
              <w:t>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B70D7E" w:rsidP="00885FE2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 xml:space="preserve">Предоставление муниципальной услуги </w:t>
            </w:r>
            <w:r w:rsidRPr="00FD133C">
              <w:rPr>
                <w:rFonts w:ascii="Courier New" w:hAnsi="Courier New" w:cs="Courier New"/>
                <w:kern w:val="2"/>
              </w:rPr>
              <w:t>«Присвоение адреса объекту адресации»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E94250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B70D7E" w:rsidP="00B70D7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 xml:space="preserve">Постановление № 74 от 24.11.2021г. по предоставлению муниципальной услуги </w:t>
            </w:r>
            <w:r w:rsidRPr="00FD133C">
              <w:rPr>
                <w:rFonts w:ascii="Courier New" w:hAnsi="Courier New" w:cs="Courier New"/>
                <w:kern w:val="2"/>
              </w:rPr>
              <w:t>«Присвоение адреса объекту адресации»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020F78" w:rsidP="00020F7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20F78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2B5EC8" w:rsidP="003379DE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90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B70D7E" w:rsidP="00B70D7E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Предоставление муниципальной функции «</w:t>
            </w:r>
            <w:r w:rsidRPr="00FD133C">
              <w:rPr>
                <w:rFonts w:ascii="Courier New" w:eastAsia="Times New Roman" w:hAnsi="Courier New" w:cs="Courier New"/>
                <w:kern w:val="2"/>
              </w:rPr>
              <w:t xml:space="preserve">По осуществлению муниципального земельного контроля в границах муниципального </w:t>
            </w:r>
            <w:r w:rsidRPr="00FD133C">
              <w:rPr>
                <w:rFonts w:ascii="Courier New" w:eastAsia="Times New Roman" w:hAnsi="Courier New" w:cs="Courier New"/>
                <w:kern w:val="2"/>
              </w:rPr>
              <w:lastRenderedPageBreak/>
              <w:t>образования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E94250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B70D7E" w:rsidP="00B70D7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№ 78/1 от 08.12.2021г. по предоставлению муниципальной функции «</w:t>
            </w:r>
            <w:r w:rsidRPr="00FD133C">
              <w:rPr>
                <w:rFonts w:ascii="Courier New" w:eastAsia="Times New Roman" w:hAnsi="Courier New" w:cs="Courier New"/>
                <w:kern w:val="2"/>
              </w:rPr>
              <w:t xml:space="preserve">По осуществлению муниципального земельного контроля в </w:t>
            </w:r>
            <w:r w:rsidRPr="00FD133C">
              <w:rPr>
                <w:rFonts w:ascii="Courier New" w:eastAsia="Times New Roman" w:hAnsi="Courier New" w:cs="Courier New"/>
                <w:kern w:val="2"/>
              </w:rPr>
              <w:lastRenderedPageBreak/>
              <w:t>границах муниципального образования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020F78" w:rsidP="00020F7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20F78" w:rsidRPr="00FD133C" w:rsidTr="005143FB">
        <w:trPr>
          <w:trHeight w:val="16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2B5EC8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lastRenderedPageBreak/>
              <w:t>91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B70D7E" w:rsidP="00885FE2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Предоставление муниципальной услуги «</w:t>
            </w:r>
            <w:r w:rsidRPr="00FD133C">
              <w:rPr>
                <w:rFonts w:ascii="Courier New" w:eastAsia="Calibri" w:hAnsi="Courier New" w:cs="Courier New"/>
                <w:kern w:val="2"/>
              </w:rPr>
              <w:t xml:space="preserve">Выдача </w:t>
            </w:r>
            <w:r w:rsidRPr="00FD133C">
              <w:rPr>
                <w:rFonts w:ascii="Courier New" w:eastAsia="Calibri" w:hAnsi="Courier New" w:cs="Courier New"/>
                <w:bCs/>
                <w:iCs/>
              </w:rPr>
              <w:t>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E94250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B70D7E" w:rsidP="003379D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№ 7</w:t>
            </w:r>
            <w:r w:rsidR="003379DE" w:rsidRPr="00FD133C">
              <w:rPr>
                <w:rFonts w:ascii="Courier New" w:hAnsi="Courier New" w:cs="Courier New"/>
              </w:rPr>
              <w:t>9</w:t>
            </w:r>
            <w:r w:rsidRPr="00FD133C">
              <w:rPr>
                <w:rFonts w:ascii="Courier New" w:hAnsi="Courier New" w:cs="Courier New"/>
              </w:rPr>
              <w:t xml:space="preserve"> от </w:t>
            </w:r>
            <w:r w:rsidR="003379DE" w:rsidRPr="00FD133C">
              <w:rPr>
                <w:rFonts w:ascii="Courier New" w:hAnsi="Courier New" w:cs="Courier New"/>
              </w:rPr>
              <w:t>10</w:t>
            </w:r>
            <w:r w:rsidRPr="00FD133C">
              <w:rPr>
                <w:rFonts w:ascii="Courier New" w:hAnsi="Courier New" w:cs="Courier New"/>
              </w:rPr>
              <w:t>.1</w:t>
            </w:r>
            <w:r w:rsidR="003379DE" w:rsidRPr="00FD133C">
              <w:rPr>
                <w:rFonts w:ascii="Courier New" w:hAnsi="Courier New" w:cs="Courier New"/>
              </w:rPr>
              <w:t>2</w:t>
            </w:r>
            <w:r w:rsidRPr="00FD133C">
              <w:rPr>
                <w:rFonts w:ascii="Courier New" w:hAnsi="Courier New" w:cs="Courier New"/>
              </w:rPr>
              <w:t>.2021г. по предоставлению муниципальной услуги «</w:t>
            </w:r>
            <w:r w:rsidRPr="00FD133C">
              <w:rPr>
                <w:rFonts w:ascii="Courier New" w:eastAsia="Calibri" w:hAnsi="Courier New" w:cs="Courier New"/>
                <w:kern w:val="2"/>
              </w:rPr>
              <w:t xml:space="preserve">«Выдача </w:t>
            </w:r>
            <w:r w:rsidRPr="00FD133C">
              <w:rPr>
                <w:rFonts w:ascii="Courier New" w:eastAsia="Calibri" w:hAnsi="Courier New" w:cs="Courier New"/>
                <w:bCs/>
                <w:iCs/>
              </w:rPr>
              <w:t>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020F78" w:rsidP="00020F7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20F78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5143FB" w:rsidP="002B5EC8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9</w:t>
            </w:r>
            <w:r w:rsidR="002B5EC8" w:rsidRPr="00FD133C">
              <w:rPr>
                <w:rFonts w:ascii="Courier New" w:hAnsi="Courier New" w:cs="Courier New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B70D7E" w:rsidP="00885FE2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Предоставление муниципальной услуги «</w:t>
            </w:r>
            <w:r w:rsidRPr="00FD133C">
              <w:rPr>
                <w:rFonts w:ascii="Courier New" w:hAnsi="Courier New" w:cs="Courier New"/>
                <w:kern w:val="2"/>
              </w:rPr>
              <w:t xml:space="preserve">Об утверждении административного регламента </w:t>
            </w:r>
            <w:r w:rsidRPr="00FD133C">
              <w:rPr>
                <w:rFonts w:ascii="Courier New" w:eastAsia="Times New Roman" w:hAnsi="Courier New" w:cs="Courier New"/>
                <w:kern w:val="2"/>
              </w:rPr>
              <w:t>исполнения муниципальной функции по осуществлению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«Тихоновка»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E94250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B70D7E" w:rsidP="00B70D7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№ 80 от 13.12.2021г. по предоставлению муниципальной услуги «</w:t>
            </w:r>
            <w:r w:rsidRPr="00FD133C">
              <w:rPr>
                <w:rFonts w:ascii="Courier New" w:hAnsi="Courier New" w:cs="Courier New"/>
                <w:kern w:val="2"/>
              </w:rPr>
              <w:t xml:space="preserve">Об утверждении административного регламента </w:t>
            </w:r>
            <w:r w:rsidRPr="00FD133C">
              <w:rPr>
                <w:rFonts w:ascii="Courier New" w:eastAsia="Times New Roman" w:hAnsi="Courier New" w:cs="Courier New"/>
                <w:kern w:val="2"/>
              </w:rPr>
              <w:t>исполнения муниципальной функции по осуществлению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«Тихоновка»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020F78" w:rsidP="00020F7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20F78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5143FB" w:rsidP="002B5EC8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9</w:t>
            </w:r>
            <w:r w:rsidR="002B5EC8" w:rsidRPr="00FD133C">
              <w:rPr>
                <w:rFonts w:ascii="Courier New" w:hAnsi="Courier New" w:cs="Courier New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B70D7E" w:rsidP="00B70D7E">
            <w:pPr>
              <w:ind w:firstLine="708"/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  <w:r w:rsidRPr="00FD133C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  <w:t>Предоставление муниципальной услуги «</w:t>
            </w:r>
            <w:r w:rsidRPr="00FD133C">
              <w:rPr>
                <w:rFonts w:ascii="Courier New" w:eastAsia="Calibri" w:hAnsi="Courier New" w:cs="Courier New"/>
                <w:kern w:val="2"/>
              </w:rPr>
              <w:t xml:space="preserve">Об утверждении административного регламента </w:t>
            </w:r>
            <w:r w:rsidRPr="00FD133C">
              <w:rPr>
                <w:rFonts w:ascii="Courier New" w:hAnsi="Courier New" w:cs="Courier New"/>
                <w:kern w:val="2"/>
              </w:rPr>
              <w:t>предоставления муниципальной услуги «</w:t>
            </w:r>
            <w:r w:rsidR="005143FB" w:rsidRPr="00FD133C">
              <w:rPr>
                <w:rFonts w:ascii="Courier New" w:hAnsi="Courier New" w:cs="Courier New"/>
              </w:rPr>
              <w:t>В</w:t>
            </w:r>
            <w:r w:rsidRPr="00FD133C">
              <w:rPr>
                <w:rFonts w:ascii="Courier New" w:hAnsi="Courier New" w:cs="Courier New"/>
              </w:rPr>
              <w:t xml:space="preserve">ыдача </w:t>
            </w:r>
            <w:r w:rsidRPr="00FD133C">
              <w:rPr>
                <w:rFonts w:ascii="Courier New" w:hAnsi="Courier New" w:cs="Courier New"/>
                <w:kern w:val="2"/>
              </w:rPr>
              <w:t xml:space="preserve">разрешения </w:t>
            </w:r>
            <w:r w:rsidRPr="00FD133C">
              <w:rPr>
                <w:rFonts w:ascii="Courier New" w:hAnsi="Courier New" w:cs="Courier New"/>
              </w:rPr>
              <w:t>на право организации розничного рынка»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E94250" w:rsidP="00885FE2">
            <w:pPr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B70D7E" w:rsidP="00B70D7E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  <w:r w:rsidRPr="00FD133C">
              <w:rPr>
                <w:rFonts w:ascii="Courier New" w:hAnsi="Courier New" w:cs="Courier New"/>
              </w:rPr>
              <w:t>Постановление № 81 от 12.12.2021г. по предоставлению муниципальной услуги «</w:t>
            </w:r>
            <w:r w:rsidRPr="00FD133C">
              <w:rPr>
                <w:rFonts w:ascii="Courier New" w:eastAsia="Calibri" w:hAnsi="Courier New" w:cs="Courier New"/>
                <w:kern w:val="2"/>
              </w:rPr>
              <w:t xml:space="preserve">Об утверждении административного регламента </w:t>
            </w:r>
            <w:r w:rsidRPr="00FD133C">
              <w:rPr>
                <w:rFonts w:ascii="Courier New" w:hAnsi="Courier New" w:cs="Courier New"/>
                <w:kern w:val="2"/>
              </w:rPr>
              <w:t>предоставления муниципальной услуги «</w:t>
            </w:r>
            <w:r w:rsidR="005143FB" w:rsidRPr="00FD133C">
              <w:rPr>
                <w:rFonts w:ascii="Courier New" w:hAnsi="Courier New" w:cs="Courier New"/>
              </w:rPr>
              <w:t>В</w:t>
            </w:r>
            <w:r w:rsidRPr="00FD133C">
              <w:rPr>
                <w:rFonts w:ascii="Courier New" w:hAnsi="Courier New" w:cs="Courier New"/>
              </w:rPr>
              <w:t xml:space="preserve">ыдача </w:t>
            </w:r>
            <w:r w:rsidRPr="00FD133C">
              <w:rPr>
                <w:rFonts w:ascii="Courier New" w:hAnsi="Courier New" w:cs="Courier New"/>
                <w:kern w:val="2"/>
              </w:rPr>
              <w:t xml:space="preserve">разрешения </w:t>
            </w:r>
            <w:r w:rsidRPr="00FD133C">
              <w:rPr>
                <w:rFonts w:ascii="Courier New" w:hAnsi="Courier New" w:cs="Courier New"/>
              </w:rPr>
              <w:t>на право организации розничного рынка»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020F78" w:rsidP="00020F7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20F78" w:rsidRPr="00FD133C" w:rsidTr="00020F7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020F78" w:rsidP="00885FE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020F78" w:rsidP="00885FE2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020F78" w:rsidP="00885FE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020F78" w:rsidP="0078593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78" w:rsidRPr="00FD133C" w:rsidRDefault="00020F78" w:rsidP="00020F78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777274" w:rsidRPr="00B70D7E" w:rsidRDefault="00777274" w:rsidP="00777274">
      <w:pPr>
        <w:rPr>
          <w:rFonts w:ascii="Times New Roman" w:hAnsi="Times New Roman" w:cs="Times New Roman"/>
          <w:sz w:val="24"/>
          <w:szCs w:val="24"/>
        </w:rPr>
      </w:pPr>
    </w:p>
    <w:p w:rsidR="00777274" w:rsidRPr="00020F78" w:rsidRDefault="00777274" w:rsidP="007772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7274" w:rsidRPr="00020F78" w:rsidRDefault="00777274" w:rsidP="00777274">
      <w:pPr>
        <w:rPr>
          <w:rFonts w:ascii="Times New Roman" w:hAnsi="Times New Roman" w:cs="Times New Roman"/>
          <w:sz w:val="24"/>
          <w:szCs w:val="24"/>
        </w:rPr>
      </w:pPr>
    </w:p>
    <w:p w:rsidR="00777274" w:rsidRPr="00020F78" w:rsidRDefault="00777274" w:rsidP="00777274">
      <w:pPr>
        <w:rPr>
          <w:rFonts w:ascii="Times New Roman" w:hAnsi="Times New Roman" w:cs="Times New Roman"/>
          <w:sz w:val="24"/>
          <w:szCs w:val="24"/>
        </w:rPr>
      </w:pPr>
    </w:p>
    <w:p w:rsidR="00777274" w:rsidRPr="00020F78" w:rsidRDefault="00777274" w:rsidP="00777274">
      <w:pPr>
        <w:rPr>
          <w:rFonts w:ascii="Times New Roman" w:hAnsi="Times New Roman" w:cs="Times New Roman"/>
          <w:sz w:val="24"/>
          <w:szCs w:val="24"/>
        </w:rPr>
      </w:pPr>
    </w:p>
    <w:p w:rsidR="00777274" w:rsidRPr="00020F78" w:rsidRDefault="00777274" w:rsidP="00777274">
      <w:pPr>
        <w:rPr>
          <w:rFonts w:ascii="Times New Roman" w:hAnsi="Times New Roman" w:cs="Times New Roman"/>
          <w:sz w:val="24"/>
          <w:szCs w:val="24"/>
        </w:rPr>
      </w:pPr>
    </w:p>
    <w:p w:rsidR="00777274" w:rsidRPr="00020F78" w:rsidRDefault="00777274" w:rsidP="00777274">
      <w:pPr>
        <w:rPr>
          <w:rFonts w:ascii="Times New Roman" w:hAnsi="Times New Roman" w:cs="Times New Roman"/>
          <w:sz w:val="24"/>
          <w:szCs w:val="24"/>
        </w:rPr>
      </w:pPr>
    </w:p>
    <w:p w:rsidR="00777274" w:rsidRPr="00020F78" w:rsidRDefault="00777274" w:rsidP="00777274">
      <w:pPr>
        <w:rPr>
          <w:rFonts w:ascii="Times New Roman" w:hAnsi="Times New Roman" w:cs="Times New Roman"/>
          <w:sz w:val="24"/>
          <w:szCs w:val="24"/>
        </w:rPr>
      </w:pPr>
    </w:p>
    <w:p w:rsidR="00777274" w:rsidRPr="00020F78" w:rsidRDefault="00777274" w:rsidP="00777274">
      <w:pPr>
        <w:rPr>
          <w:rFonts w:ascii="Times New Roman" w:hAnsi="Times New Roman" w:cs="Times New Roman"/>
          <w:sz w:val="24"/>
          <w:szCs w:val="24"/>
        </w:rPr>
      </w:pPr>
    </w:p>
    <w:p w:rsidR="00777274" w:rsidRPr="00020F78" w:rsidRDefault="00777274" w:rsidP="00777274">
      <w:pPr>
        <w:rPr>
          <w:rFonts w:ascii="Times New Roman" w:hAnsi="Times New Roman" w:cs="Times New Roman"/>
          <w:sz w:val="24"/>
          <w:szCs w:val="24"/>
        </w:rPr>
      </w:pPr>
    </w:p>
    <w:p w:rsidR="00777274" w:rsidRPr="00020F78" w:rsidRDefault="00777274" w:rsidP="00777274">
      <w:pPr>
        <w:rPr>
          <w:rFonts w:ascii="Times New Roman" w:hAnsi="Times New Roman" w:cs="Times New Roman"/>
          <w:sz w:val="24"/>
          <w:szCs w:val="24"/>
        </w:rPr>
      </w:pPr>
    </w:p>
    <w:p w:rsidR="00777274" w:rsidRPr="00020F78" w:rsidRDefault="00777274" w:rsidP="00777274">
      <w:pPr>
        <w:rPr>
          <w:rFonts w:ascii="Times New Roman" w:hAnsi="Times New Roman" w:cs="Times New Roman"/>
          <w:sz w:val="24"/>
          <w:szCs w:val="24"/>
        </w:rPr>
      </w:pPr>
    </w:p>
    <w:p w:rsidR="00777274" w:rsidRPr="00020F78" w:rsidRDefault="00777274" w:rsidP="00777274">
      <w:pPr>
        <w:rPr>
          <w:rFonts w:ascii="Times New Roman" w:hAnsi="Times New Roman" w:cs="Times New Roman"/>
          <w:sz w:val="24"/>
          <w:szCs w:val="24"/>
        </w:rPr>
      </w:pPr>
    </w:p>
    <w:p w:rsidR="00777274" w:rsidRPr="00020F78" w:rsidRDefault="00777274" w:rsidP="00777274">
      <w:pPr>
        <w:rPr>
          <w:rFonts w:ascii="Times New Roman" w:hAnsi="Times New Roman" w:cs="Times New Roman"/>
          <w:sz w:val="24"/>
          <w:szCs w:val="24"/>
        </w:rPr>
      </w:pPr>
    </w:p>
    <w:p w:rsidR="00777274" w:rsidRPr="00020F78" w:rsidRDefault="00777274" w:rsidP="007772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7274" w:rsidRPr="00020F78" w:rsidRDefault="00777274" w:rsidP="007772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1EC" w:rsidRPr="00020F78" w:rsidRDefault="004F01EC">
      <w:pPr>
        <w:rPr>
          <w:rFonts w:ascii="Times New Roman" w:hAnsi="Times New Roman" w:cs="Times New Roman"/>
          <w:sz w:val="24"/>
          <w:szCs w:val="24"/>
        </w:rPr>
      </w:pPr>
    </w:p>
    <w:sectPr w:rsidR="004F01EC" w:rsidRPr="0002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7ACD"/>
    <w:multiLevelType w:val="hybridMultilevel"/>
    <w:tmpl w:val="83FCCABE"/>
    <w:lvl w:ilvl="0" w:tplc="352C37C2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C9"/>
    <w:rsid w:val="00020F78"/>
    <w:rsid w:val="002B5EC8"/>
    <w:rsid w:val="00301CC9"/>
    <w:rsid w:val="00303EAD"/>
    <w:rsid w:val="003379DE"/>
    <w:rsid w:val="003A4DF0"/>
    <w:rsid w:val="004F01EC"/>
    <w:rsid w:val="005143FB"/>
    <w:rsid w:val="00576443"/>
    <w:rsid w:val="005D7C72"/>
    <w:rsid w:val="00694035"/>
    <w:rsid w:val="007337D4"/>
    <w:rsid w:val="00777274"/>
    <w:rsid w:val="0078593B"/>
    <w:rsid w:val="00885FE2"/>
    <w:rsid w:val="00985D18"/>
    <w:rsid w:val="009A4BD1"/>
    <w:rsid w:val="00A865DB"/>
    <w:rsid w:val="00B70D7E"/>
    <w:rsid w:val="00C747AB"/>
    <w:rsid w:val="00C829C4"/>
    <w:rsid w:val="00D36558"/>
    <w:rsid w:val="00E1419A"/>
    <w:rsid w:val="00E34384"/>
    <w:rsid w:val="00E94250"/>
    <w:rsid w:val="00FD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B57E0-9528-4C38-A76C-0FA2D82D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772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27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777274"/>
    <w:pPr>
      <w:spacing w:after="0" w:line="240" w:lineRule="auto"/>
    </w:pPr>
  </w:style>
  <w:style w:type="table" w:styleId="a4">
    <w:name w:val="Table Grid"/>
    <w:basedOn w:val="a1"/>
    <w:uiPriority w:val="59"/>
    <w:rsid w:val="0077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77274"/>
    <w:rPr>
      <w:b/>
      <w:bCs/>
    </w:rPr>
  </w:style>
  <w:style w:type="paragraph" w:styleId="a6">
    <w:name w:val="List Paragraph"/>
    <w:basedOn w:val="a"/>
    <w:uiPriority w:val="34"/>
    <w:qFormat/>
    <w:rsid w:val="00777274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5E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23</Pages>
  <Words>5697</Words>
  <Characters>32478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8</cp:revision>
  <cp:lastPrinted>2022-02-22T04:16:00Z</cp:lastPrinted>
  <dcterms:created xsi:type="dcterms:W3CDTF">2022-02-21T03:32:00Z</dcterms:created>
  <dcterms:modified xsi:type="dcterms:W3CDTF">2022-02-24T01:49:00Z</dcterms:modified>
</cp:coreProperties>
</file>